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7C" w:rsidRDefault="0093177C" w:rsidP="0093177C">
      <w:r>
        <w:t xml:space="preserve">POPIS UDŽBENIKA / RADNIH BILJEŽNICA ZA 1. RAZRED SREDNJE ŠKOLE, </w:t>
      </w:r>
      <w:r w:rsidR="00B76A94">
        <w:t>MEHANIČAR POLJOPRIVREDNE MEHANIZACIJE</w:t>
      </w:r>
    </w:p>
    <w:p w:rsidR="00B34B27" w:rsidRDefault="00B34B27"/>
    <w:tbl>
      <w:tblPr>
        <w:tblStyle w:val="Reetkatablice"/>
        <w:tblW w:w="0" w:type="auto"/>
        <w:tblLook w:val="04A0"/>
      </w:tblPr>
      <w:tblGrid>
        <w:gridCol w:w="3555"/>
        <w:gridCol w:w="3555"/>
        <w:gridCol w:w="3555"/>
        <w:gridCol w:w="3555"/>
      </w:tblGrid>
      <w:tr w:rsidR="0093177C" w:rsidTr="0093177C"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NAZIV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AUTOR/I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NAKLADNIK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Šifra </w:t>
            </w:r>
          </w:p>
        </w:tc>
      </w:tr>
      <w:tr w:rsidR="0093177C" w:rsidTr="00C50CEE">
        <w:trPr>
          <w:trHeight w:val="661"/>
        </w:trPr>
        <w:tc>
          <w:tcPr>
            <w:tcW w:w="3555" w:type="dxa"/>
          </w:tcPr>
          <w:p w:rsidR="0093177C" w:rsidRPr="00F93D2A" w:rsidRDefault="0093177C" w:rsidP="008638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Matematika u struci – Osnove matematike , udžbenik           </w:t>
            </w:r>
          </w:p>
        </w:tc>
        <w:tc>
          <w:tcPr>
            <w:tcW w:w="3555" w:type="dxa"/>
          </w:tcPr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Ružica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Soldo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Ivan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Benić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,Melita</w:t>
            </w:r>
          </w:p>
          <w:p w:rsidR="0093177C" w:rsidRPr="00F93D2A" w:rsidRDefault="0093177C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Crnković</w:t>
            </w:r>
          </w:p>
        </w:tc>
        <w:tc>
          <w:tcPr>
            <w:tcW w:w="3555" w:type="dxa"/>
          </w:tcPr>
          <w:p w:rsidR="0093177C" w:rsidRPr="00F93D2A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93177C" w:rsidRPr="00F93D2A" w:rsidRDefault="00F93D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5699</w:t>
            </w:r>
            <w:r w:rsidR="008638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Novo!</w:t>
            </w:r>
          </w:p>
        </w:tc>
      </w:tr>
      <w:tr w:rsidR="0093177C" w:rsidTr="0093177C">
        <w:tc>
          <w:tcPr>
            <w:tcW w:w="3555" w:type="dxa"/>
          </w:tcPr>
          <w:p w:rsidR="0093177C" w:rsidRPr="00F93D2A" w:rsidRDefault="0093177C" w:rsidP="00C50C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Tragom teksta </w:t>
            </w:r>
            <w:r w:rsidR="00C50CEE">
              <w:rPr>
                <w:rFonts w:ascii="Times New Roman" w:hAnsi="Times New Roman" w:cs="Times New Roman"/>
                <w:b/>
                <w:sz w:val="20"/>
                <w:szCs w:val="20"/>
              </w:rPr>
              <w:t>¸1</w:t>
            </w: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/3, Integrirani udžbenik za Hrvatski jezik</w:t>
            </w:r>
          </w:p>
        </w:tc>
        <w:tc>
          <w:tcPr>
            <w:tcW w:w="3555" w:type="dxa"/>
          </w:tcPr>
          <w:p w:rsidR="0093177C" w:rsidRPr="00F93D2A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Ivan Janjić , Ivan Pavlović i drugi</w:t>
            </w:r>
          </w:p>
        </w:tc>
        <w:tc>
          <w:tcPr>
            <w:tcW w:w="3555" w:type="dxa"/>
          </w:tcPr>
          <w:p w:rsidR="0093177C" w:rsidRPr="00F93D2A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93177C" w:rsidRPr="00F93D2A" w:rsidRDefault="009317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5585</w:t>
            </w:r>
          </w:p>
        </w:tc>
      </w:tr>
      <w:tr w:rsidR="00861DD2" w:rsidTr="0093177C">
        <w:tc>
          <w:tcPr>
            <w:tcW w:w="3555" w:type="dxa"/>
          </w:tcPr>
          <w:p w:rsidR="00861DD2" w:rsidRPr="00D96E71" w:rsidRDefault="00861DD2" w:rsidP="00790E4A">
            <w:pPr>
              <w:ind w:hanging="993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InformaciInformacijsko</w:t>
            </w:r>
            <w:proofErr w:type="spellEnd"/>
            <w:r w:rsidRPr="00D96E7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-komunikacijska tehnologija –Uvod u informacijsko-komunikacijske tehnologije</w:t>
            </w:r>
          </w:p>
        </w:tc>
        <w:tc>
          <w:tcPr>
            <w:tcW w:w="3555" w:type="dxa"/>
          </w:tcPr>
          <w:p w:rsidR="00861DD2" w:rsidRPr="00D96E71" w:rsidRDefault="00861DD2" w:rsidP="00790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Emina </w:t>
            </w:r>
            <w:proofErr w:type="spellStart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Grmnić</w:t>
            </w:r>
            <w:proofErr w:type="spellEnd"/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Mihaela Kelava</w:t>
            </w:r>
          </w:p>
        </w:tc>
        <w:tc>
          <w:tcPr>
            <w:tcW w:w="3555" w:type="dxa"/>
          </w:tcPr>
          <w:p w:rsidR="00861DD2" w:rsidRPr="00D96E71" w:rsidRDefault="00861DD2" w:rsidP="00790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3555" w:type="dxa"/>
          </w:tcPr>
          <w:p w:rsidR="00861DD2" w:rsidRPr="00D96E71" w:rsidRDefault="00861DD2" w:rsidP="00790E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6E71">
              <w:rPr>
                <w:rFonts w:ascii="Times New Roman" w:hAnsi="Times New Roman" w:cs="Times New Roman"/>
                <w:b/>
                <w:sz w:val="20"/>
                <w:szCs w:val="20"/>
              </w:rPr>
              <w:t>5857</w:t>
            </w:r>
          </w:p>
        </w:tc>
      </w:tr>
      <w:tr w:rsidR="00861DD2" w:rsidTr="0093177C">
        <w:tc>
          <w:tcPr>
            <w:tcW w:w="3555" w:type="dxa"/>
          </w:tcPr>
          <w:p w:rsidR="00861DD2" w:rsidRPr="00F93D2A" w:rsidRDefault="00861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Engleski jezik-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Headway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Elementary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fifth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edition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, udžbenik</w:t>
            </w:r>
          </w:p>
        </w:tc>
        <w:tc>
          <w:tcPr>
            <w:tcW w:w="3555" w:type="dxa"/>
          </w:tcPr>
          <w:p w:rsidR="00861DD2" w:rsidRPr="00F93D2A" w:rsidRDefault="00861DD2" w:rsidP="008430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Liz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Soars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John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Soars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Paul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Hancock</w:t>
            </w:r>
            <w:proofErr w:type="spellEnd"/>
          </w:p>
        </w:tc>
        <w:tc>
          <w:tcPr>
            <w:tcW w:w="3555" w:type="dxa"/>
          </w:tcPr>
          <w:p w:rsidR="00861DD2" w:rsidRPr="00F93D2A" w:rsidRDefault="00861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Oxford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Uiversity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Press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Profil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d.o.o.</w:t>
            </w:r>
          </w:p>
        </w:tc>
        <w:tc>
          <w:tcPr>
            <w:tcW w:w="3555" w:type="dxa"/>
          </w:tcPr>
          <w:p w:rsidR="00861DD2" w:rsidRPr="00F93D2A" w:rsidRDefault="00861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5611</w:t>
            </w:r>
          </w:p>
        </w:tc>
      </w:tr>
      <w:tr w:rsidR="00861DD2" w:rsidTr="0093177C">
        <w:tc>
          <w:tcPr>
            <w:tcW w:w="3555" w:type="dxa"/>
          </w:tcPr>
          <w:p w:rsidR="00861DD2" w:rsidRPr="00F93D2A" w:rsidRDefault="00861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Engleski jezik-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Headway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Elementary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fifth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edition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, radna bilježnica</w:t>
            </w:r>
          </w:p>
        </w:tc>
        <w:tc>
          <w:tcPr>
            <w:tcW w:w="3555" w:type="dxa"/>
          </w:tcPr>
          <w:p w:rsidR="00861DD2" w:rsidRPr="00F93D2A" w:rsidRDefault="00861DD2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Liz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Soars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John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Soars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Paul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Hancock</w:t>
            </w:r>
            <w:proofErr w:type="spellEnd"/>
          </w:p>
        </w:tc>
        <w:tc>
          <w:tcPr>
            <w:tcW w:w="3555" w:type="dxa"/>
          </w:tcPr>
          <w:p w:rsidR="00861DD2" w:rsidRPr="00F93D2A" w:rsidRDefault="00861DD2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Oxford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Uiversity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Press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Profil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d.o.o.</w:t>
            </w:r>
          </w:p>
        </w:tc>
        <w:tc>
          <w:tcPr>
            <w:tcW w:w="3555" w:type="dxa"/>
          </w:tcPr>
          <w:p w:rsidR="00861DD2" w:rsidRPr="00F93D2A" w:rsidRDefault="00861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1DD2" w:rsidTr="0093177C">
        <w:tc>
          <w:tcPr>
            <w:tcW w:w="3555" w:type="dxa"/>
          </w:tcPr>
          <w:p w:rsidR="00861DD2" w:rsidRPr="00F93D2A" w:rsidRDefault="00861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Njemački jezik, KLASSE A1.1,</w:t>
            </w:r>
          </w:p>
          <w:p w:rsidR="00861DD2" w:rsidRPr="00F93D2A" w:rsidRDefault="00861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Udžbenik </w:t>
            </w:r>
          </w:p>
        </w:tc>
        <w:tc>
          <w:tcPr>
            <w:tcW w:w="3555" w:type="dxa"/>
          </w:tcPr>
          <w:p w:rsidR="00861DD2" w:rsidRPr="00F93D2A" w:rsidRDefault="00861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Sarah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Fleer</w:t>
            </w:r>
            <w:proofErr w:type="spellEnd"/>
          </w:p>
        </w:tc>
        <w:tc>
          <w:tcPr>
            <w:tcW w:w="3555" w:type="dxa"/>
          </w:tcPr>
          <w:p w:rsidR="00861DD2" w:rsidRPr="00F93D2A" w:rsidRDefault="00861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Profil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55" w:type="dxa"/>
          </w:tcPr>
          <w:p w:rsidR="00861DD2" w:rsidRPr="00F93D2A" w:rsidRDefault="00861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4117</w:t>
            </w:r>
          </w:p>
        </w:tc>
      </w:tr>
      <w:tr w:rsidR="00861DD2" w:rsidTr="0093177C">
        <w:tc>
          <w:tcPr>
            <w:tcW w:w="3555" w:type="dxa"/>
          </w:tcPr>
          <w:p w:rsidR="00861DD2" w:rsidRPr="00F93D2A" w:rsidRDefault="00861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Povijest – Stoljeća hrvatske povijesti</w:t>
            </w:r>
          </w:p>
        </w:tc>
        <w:tc>
          <w:tcPr>
            <w:tcW w:w="3555" w:type="dxa"/>
          </w:tcPr>
          <w:p w:rsidR="00861DD2" w:rsidRPr="00F93D2A" w:rsidRDefault="00861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Ivan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Brigović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Željko Holjevac </w:t>
            </w:r>
          </w:p>
        </w:tc>
        <w:tc>
          <w:tcPr>
            <w:tcW w:w="3555" w:type="dxa"/>
          </w:tcPr>
          <w:p w:rsidR="00861DD2" w:rsidRPr="00F93D2A" w:rsidRDefault="00861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3555" w:type="dxa"/>
          </w:tcPr>
          <w:p w:rsidR="00861DD2" w:rsidRPr="00F93D2A" w:rsidRDefault="00861D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5589</w:t>
            </w:r>
          </w:p>
        </w:tc>
      </w:tr>
      <w:tr w:rsidR="00861DD2" w:rsidTr="0093177C">
        <w:tc>
          <w:tcPr>
            <w:tcW w:w="3555" w:type="dxa"/>
          </w:tcPr>
          <w:p w:rsidR="00861DD2" w:rsidRPr="00F93D2A" w:rsidRDefault="00861DD2" w:rsidP="00715BC3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ETIKA 1, Pitanja koja mijenjaju svijet, udžbenik</w:t>
            </w:r>
          </w:p>
          <w:p w:rsidR="00861DD2" w:rsidRPr="00F93D2A" w:rsidRDefault="00861DD2" w:rsidP="00715BC3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555" w:type="dxa"/>
          </w:tcPr>
          <w:p w:rsidR="00861DD2" w:rsidRPr="00F93D2A" w:rsidRDefault="00861DD2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Igor Lukić</w:t>
            </w:r>
          </w:p>
        </w:tc>
        <w:tc>
          <w:tcPr>
            <w:tcW w:w="3555" w:type="dxa"/>
          </w:tcPr>
          <w:p w:rsidR="00861DD2" w:rsidRPr="00F93D2A" w:rsidRDefault="00861DD2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3555" w:type="dxa"/>
          </w:tcPr>
          <w:p w:rsidR="00861DD2" w:rsidRPr="00F93D2A" w:rsidRDefault="00861DD2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5636</w:t>
            </w:r>
          </w:p>
        </w:tc>
      </w:tr>
      <w:tr w:rsidR="00861DD2" w:rsidTr="0093177C">
        <w:tc>
          <w:tcPr>
            <w:tcW w:w="3555" w:type="dxa"/>
          </w:tcPr>
          <w:p w:rsidR="00861DD2" w:rsidRPr="00F93D2A" w:rsidRDefault="00861DD2" w:rsidP="00715BC3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VJERONAUK, DOĐI I VIDI,</w:t>
            </w:r>
          </w:p>
          <w:p w:rsidR="00861DD2" w:rsidRPr="00F93D2A" w:rsidRDefault="00861DD2" w:rsidP="00715BC3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Udžbenik za 1.razred  srednjih škola</w:t>
            </w:r>
          </w:p>
        </w:tc>
        <w:tc>
          <w:tcPr>
            <w:tcW w:w="3555" w:type="dxa"/>
          </w:tcPr>
          <w:p w:rsidR="00861DD2" w:rsidRPr="00F93D2A" w:rsidRDefault="00861DD2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Marin </w:t>
            </w: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Periš</w:t>
            </w:r>
            <w:proofErr w:type="spellEnd"/>
          </w:p>
        </w:tc>
        <w:tc>
          <w:tcPr>
            <w:tcW w:w="3555" w:type="dxa"/>
          </w:tcPr>
          <w:p w:rsidR="00861DD2" w:rsidRPr="00F93D2A" w:rsidRDefault="00861DD2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Salesiana</w:t>
            </w:r>
            <w:proofErr w:type="spellEnd"/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d.o.o.</w:t>
            </w:r>
          </w:p>
        </w:tc>
        <w:tc>
          <w:tcPr>
            <w:tcW w:w="3555" w:type="dxa"/>
          </w:tcPr>
          <w:p w:rsidR="00861DD2" w:rsidRPr="00F93D2A" w:rsidRDefault="00861DD2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D2A">
              <w:rPr>
                <w:rFonts w:ascii="Times New Roman" w:hAnsi="Times New Roman" w:cs="Times New Roman"/>
                <w:b/>
                <w:sz w:val="20"/>
                <w:szCs w:val="20"/>
              </w:rPr>
              <w:t>4031</w:t>
            </w:r>
          </w:p>
        </w:tc>
      </w:tr>
      <w:tr w:rsidR="00861DD2" w:rsidTr="0093177C">
        <w:tc>
          <w:tcPr>
            <w:tcW w:w="3555" w:type="dxa"/>
          </w:tcPr>
          <w:p w:rsidR="00861DD2" w:rsidRDefault="00861DD2" w:rsidP="00715BC3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OSNOVE STROJARSTVA, udžbenik</w:t>
            </w:r>
          </w:p>
          <w:p w:rsidR="00861DD2" w:rsidRPr="00F93D2A" w:rsidRDefault="00861DD2" w:rsidP="00715BC3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za srednje strukovne škole</w:t>
            </w:r>
          </w:p>
        </w:tc>
        <w:tc>
          <w:tcPr>
            <w:tcW w:w="3555" w:type="dxa"/>
          </w:tcPr>
          <w:p w:rsidR="00861DD2" w:rsidRPr="00F93D2A" w:rsidRDefault="00861DD2" w:rsidP="00B76A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Mato Galović</w:t>
            </w:r>
          </w:p>
        </w:tc>
        <w:tc>
          <w:tcPr>
            <w:tcW w:w="3555" w:type="dxa"/>
          </w:tcPr>
          <w:p w:rsidR="00861DD2" w:rsidRPr="00F93D2A" w:rsidRDefault="00861DD2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3555" w:type="dxa"/>
          </w:tcPr>
          <w:p w:rsidR="00861DD2" w:rsidRPr="00F93D2A" w:rsidRDefault="003D2459" w:rsidP="00715B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5831 </w:t>
            </w:r>
            <w:r w:rsidR="00863863">
              <w:rPr>
                <w:rFonts w:ascii="Times New Roman" w:hAnsi="Times New Roman" w:cs="Times New Roman"/>
                <w:b/>
                <w:sz w:val="20"/>
                <w:szCs w:val="20"/>
              </w:rPr>
              <w:t>Novo!</w:t>
            </w:r>
          </w:p>
        </w:tc>
      </w:tr>
    </w:tbl>
    <w:p w:rsidR="0093177C" w:rsidRDefault="0093177C"/>
    <w:sectPr w:rsidR="0093177C" w:rsidSect="009317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3177C"/>
    <w:rsid w:val="003D2459"/>
    <w:rsid w:val="0084308C"/>
    <w:rsid w:val="00861DD2"/>
    <w:rsid w:val="00863863"/>
    <w:rsid w:val="0093177C"/>
    <w:rsid w:val="00984250"/>
    <w:rsid w:val="009859AD"/>
    <w:rsid w:val="00AB1AB3"/>
    <w:rsid w:val="00AD705B"/>
    <w:rsid w:val="00B34B27"/>
    <w:rsid w:val="00B76A94"/>
    <w:rsid w:val="00BC49FF"/>
    <w:rsid w:val="00C50CEE"/>
    <w:rsid w:val="00E04992"/>
    <w:rsid w:val="00F93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7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317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0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4</cp:revision>
  <cp:lastPrinted>2026-07-16T06:31:00Z</cp:lastPrinted>
  <dcterms:created xsi:type="dcterms:W3CDTF">2026-07-16T07:23:00Z</dcterms:created>
  <dcterms:modified xsi:type="dcterms:W3CDTF">2026-07-17T06:50:00Z</dcterms:modified>
</cp:coreProperties>
</file>