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CCC" w:rsidRDefault="00457CCC" w:rsidP="00457CCC">
      <w:r>
        <w:t xml:space="preserve">POPIS UDŽBENIKA / RADNIH BILJEŽNICA ZA 3. RAZRED SREDNJE ŠKOLE, </w:t>
      </w:r>
      <w:r w:rsidR="00D1676E">
        <w:t>CVJEĆAR</w:t>
      </w:r>
    </w:p>
    <w:p w:rsidR="00457CCC" w:rsidRDefault="00457CCC" w:rsidP="00457CCC"/>
    <w:tbl>
      <w:tblPr>
        <w:tblStyle w:val="Reetkatablice"/>
        <w:tblW w:w="0" w:type="auto"/>
        <w:tblLook w:val="04A0"/>
      </w:tblPr>
      <w:tblGrid>
        <w:gridCol w:w="3555"/>
        <w:gridCol w:w="3555"/>
        <w:gridCol w:w="3555"/>
        <w:gridCol w:w="3555"/>
      </w:tblGrid>
      <w:tr w:rsidR="00457CCC" w:rsidTr="00457CCC">
        <w:tc>
          <w:tcPr>
            <w:tcW w:w="3555" w:type="dxa"/>
          </w:tcPr>
          <w:p w:rsidR="00457CCC" w:rsidRDefault="00457CC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NAZIV</w:t>
            </w:r>
          </w:p>
        </w:tc>
        <w:tc>
          <w:tcPr>
            <w:tcW w:w="3555" w:type="dxa"/>
          </w:tcPr>
          <w:p w:rsidR="00457CCC" w:rsidRDefault="00457CC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AUTOR/I</w:t>
            </w:r>
          </w:p>
        </w:tc>
        <w:tc>
          <w:tcPr>
            <w:tcW w:w="3555" w:type="dxa"/>
          </w:tcPr>
          <w:p w:rsidR="00457CCC" w:rsidRDefault="00457CCC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NAKLADNIK</w:t>
            </w:r>
          </w:p>
        </w:tc>
        <w:tc>
          <w:tcPr>
            <w:tcW w:w="3555" w:type="dxa"/>
          </w:tcPr>
          <w:p w:rsidR="00457CC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Šifra </w:t>
            </w:r>
          </w:p>
        </w:tc>
      </w:tr>
      <w:tr w:rsidR="00457CCC" w:rsidTr="00457CCC"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Hrvatski jezik</w:t>
            </w:r>
            <w:r w:rsidR="00891E62"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, Čitanka 3</w:t>
            </w:r>
          </w:p>
        </w:tc>
        <w:tc>
          <w:tcPr>
            <w:tcW w:w="3555" w:type="dxa"/>
          </w:tcPr>
          <w:p w:rsidR="00457CCC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Snježana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Zrinjan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, snježana Bukvić Ožbolt</w:t>
            </w:r>
          </w:p>
        </w:tc>
        <w:tc>
          <w:tcPr>
            <w:tcW w:w="3555" w:type="dxa"/>
          </w:tcPr>
          <w:p w:rsidR="00457CCC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Školska knjiga </w:t>
            </w:r>
          </w:p>
        </w:tc>
        <w:tc>
          <w:tcPr>
            <w:tcW w:w="3555" w:type="dxa"/>
          </w:tcPr>
          <w:p w:rsidR="00457CCC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1383</w:t>
            </w:r>
          </w:p>
        </w:tc>
      </w:tr>
      <w:tr w:rsidR="00891E62" w:rsidTr="00457CCC"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Hrvatski jezik udžbenik</w:t>
            </w: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Snježana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Zrinjan</w:t>
            </w:r>
            <w:proofErr w:type="spellEnd"/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Školska knjiga</w:t>
            </w: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1389</w:t>
            </w:r>
          </w:p>
        </w:tc>
      </w:tr>
      <w:tr w:rsidR="00457CCC" w:rsidTr="00457CCC"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Matematika </w:t>
            </w:r>
            <w:r w:rsidR="00891E62"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3 , udžbenik i zbirka zadataka</w:t>
            </w:r>
          </w:p>
        </w:tc>
        <w:tc>
          <w:tcPr>
            <w:tcW w:w="3555" w:type="dxa"/>
          </w:tcPr>
          <w:p w:rsidR="00457CCC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Sanja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Varošanec</w:t>
            </w:r>
            <w:proofErr w:type="spellEnd"/>
          </w:p>
        </w:tc>
        <w:tc>
          <w:tcPr>
            <w:tcW w:w="3555" w:type="dxa"/>
          </w:tcPr>
          <w:p w:rsidR="00457CCC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Element</w:t>
            </w:r>
          </w:p>
        </w:tc>
        <w:tc>
          <w:tcPr>
            <w:tcW w:w="3555" w:type="dxa"/>
          </w:tcPr>
          <w:p w:rsidR="00457CCC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1575</w:t>
            </w:r>
          </w:p>
        </w:tc>
      </w:tr>
      <w:tr w:rsidR="00457CCC" w:rsidTr="00457CCC"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Engleski jezik New Enterprise A2</w:t>
            </w:r>
          </w:p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udžbenik (nastavlja se iz 2.razreda)</w:t>
            </w:r>
          </w:p>
        </w:tc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Jenny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Dooley</w:t>
            </w:r>
            <w:proofErr w:type="spellEnd"/>
          </w:p>
        </w:tc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457CCC" w:rsidRPr="003110FC" w:rsidRDefault="00622F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5582</w:t>
            </w:r>
          </w:p>
        </w:tc>
      </w:tr>
      <w:tr w:rsidR="00457CCC" w:rsidTr="00457CCC">
        <w:tc>
          <w:tcPr>
            <w:tcW w:w="3555" w:type="dxa"/>
          </w:tcPr>
          <w:p w:rsidR="00457CCC" w:rsidRPr="003110FC" w:rsidRDefault="00457CCC" w:rsidP="00FF6D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Engleski jezik New Enterprise A2</w:t>
            </w:r>
          </w:p>
          <w:p w:rsidR="00457CCC" w:rsidRPr="003110FC" w:rsidRDefault="00457CCC" w:rsidP="00FF6D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Radna bilježnica</w:t>
            </w: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(nastavlja se iz 2.razreda)</w:t>
            </w:r>
          </w:p>
        </w:tc>
        <w:tc>
          <w:tcPr>
            <w:tcW w:w="3555" w:type="dxa"/>
          </w:tcPr>
          <w:p w:rsidR="00457CCC" w:rsidRPr="003110FC" w:rsidRDefault="00457CCC" w:rsidP="00FF6D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Jenny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Dooley</w:t>
            </w:r>
            <w:proofErr w:type="spellEnd"/>
          </w:p>
        </w:tc>
        <w:tc>
          <w:tcPr>
            <w:tcW w:w="3555" w:type="dxa"/>
          </w:tcPr>
          <w:p w:rsidR="00457CCC" w:rsidRPr="003110FC" w:rsidRDefault="00457CCC" w:rsidP="00FF6D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Alfa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d.d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57CCC" w:rsidTr="00457CCC">
        <w:tc>
          <w:tcPr>
            <w:tcW w:w="3555" w:type="dxa"/>
          </w:tcPr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Njemački jezik</w:t>
            </w:r>
            <w:r w:rsidR="00622F30"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, KLASSE A 2.1</w:t>
            </w:r>
          </w:p>
        </w:tc>
        <w:tc>
          <w:tcPr>
            <w:tcW w:w="3555" w:type="dxa"/>
          </w:tcPr>
          <w:p w:rsidR="003110FC" w:rsidRPr="003110FC" w:rsidRDefault="003110FC" w:rsidP="003110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Sarah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Fleer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Ute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Koithan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Bettina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Schwieger</w:t>
            </w:r>
            <w:proofErr w:type="spellEnd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Tanja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Sieber</w:t>
            </w:r>
            <w:proofErr w:type="spellEnd"/>
          </w:p>
          <w:p w:rsidR="00457CCC" w:rsidRPr="003110FC" w:rsidRDefault="00457C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55" w:type="dxa"/>
          </w:tcPr>
          <w:p w:rsidR="00457CCC" w:rsidRPr="003110FC" w:rsidRDefault="00622F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Profil /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Klett</w:t>
            </w:r>
            <w:proofErr w:type="spellEnd"/>
          </w:p>
        </w:tc>
        <w:tc>
          <w:tcPr>
            <w:tcW w:w="3555" w:type="dxa"/>
          </w:tcPr>
          <w:p w:rsidR="00457CCC" w:rsidRPr="003110FC" w:rsidRDefault="003110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4623</w:t>
            </w:r>
          </w:p>
        </w:tc>
      </w:tr>
      <w:tr w:rsidR="00891E62" w:rsidTr="00457CCC"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BIOETIKA, udžbenik, Etika</w:t>
            </w:r>
          </w:p>
          <w:p w:rsidR="00891E62" w:rsidRPr="003110FC" w:rsidRDefault="00891E6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Tomislav </w:t>
            </w:r>
            <w:proofErr w:type="spellStart"/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Reškovac</w:t>
            </w:r>
            <w:proofErr w:type="spellEnd"/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Profil</w:t>
            </w: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3010</w:t>
            </w:r>
          </w:p>
        </w:tc>
      </w:tr>
      <w:tr w:rsidR="00891E62" w:rsidTr="00457CCC"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VJERONAUK, ŽIVOTU USUSRET, katolički vjeronauk</w:t>
            </w:r>
          </w:p>
          <w:p w:rsidR="00891E62" w:rsidRPr="003110FC" w:rsidRDefault="00891E62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Ivica Živković</w:t>
            </w: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KS</w:t>
            </w:r>
          </w:p>
        </w:tc>
        <w:tc>
          <w:tcPr>
            <w:tcW w:w="3555" w:type="dxa"/>
          </w:tcPr>
          <w:p w:rsidR="00891E62" w:rsidRPr="003110FC" w:rsidRDefault="00891E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110FC">
              <w:rPr>
                <w:rFonts w:ascii="Times New Roman" w:hAnsi="Times New Roman" w:cs="Times New Roman"/>
                <w:b/>
                <w:sz w:val="20"/>
                <w:szCs w:val="20"/>
              </w:rPr>
              <w:t>4465</w:t>
            </w:r>
          </w:p>
        </w:tc>
      </w:tr>
    </w:tbl>
    <w:p w:rsidR="00657F13" w:rsidRDefault="00657F13"/>
    <w:sectPr w:rsidR="00657F13" w:rsidSect="00457C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57CCC"/>
    <w:rsid w:val="001E6B62"/>
    <w:rsid w:val="003110FC"/>
    <w:rsid w:val="00346CF7"/>
    <w:rsid w:val="00457CCC"/>
    <w:rsid w:val="00622F30"/>
    <w:rsid w:val="00657F13"/>
    <w:rsid w:val="00891E62"/>
    <w:rsid w:val="00D16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CC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457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7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Windows korisnik</cp:lastModifiedBy>
  <cp:revision>2</cp:revision>
  <dcterms:created xsi:type="dcterms:W3CDTF">2026-07-17T07:35:00Z</dcterms:created>
  <dcterms:modified xsi:type="dcterms:W3CDTF">2026-07-17T07:35:00Z</dcterms:modified>
</cp:coreProperties>
</file>