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C7" w:rsidRDefault="00CF66C7">
      <w:r>
        <w:t xml:space="preserve">POPIS UDŽBENIKA / RADNIH BILJEŽNICA ZA </w:t>
      </w:r>
      <w:r w:rsidR="0088740E">
        <w:t>2</w:t>
      </w:r>
      <w:r>
        <w:t>. RAZRED SREDNJE ŠKOLE</w:t>
      </w:r>
      <w:r w:rsidR="00097469">
        <w:t xml:space="preserve"> </w:t>
      </w:r>
      <w:proofErr w:type="spellStart"/>
      <w:r w:rsidR="00097469">
        <w:t>Agroturistički</w:t>
      </w:r>
      <w:proofErr w:type="spellEnd"/>
      <w:r w:rsidR="00097469">
        <w:t xml:space="preserve"> tehničar</w:t>
      </w:r>
    </w:p>
    <w:tbl>
      <w:tblPr>
        <w:tblStyle w:val="Reetkatablice"/>
        <w:tblW w:w="14283" w:type="dxa"/>
        <w:tblLook w:val="04A0"/>
      </w:tblPr>
      <w:tblGrid>
        <w:gridCol w:w="2844"/>
        <w:gridCol w:w="2844"/>
        <w:gridCol w:w="2844"/>
        <w:gridCol w:w="5751"/>
      </w:tblGrid>
      <w:tr w:rsidR="00CF66C7" w:rsidTr="007B55FC"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NAZIV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AUTOR/I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NAKLADNIK</w:t>
            </w:r>
          </w:p>
        </w:tc>
        <w:tc>
          <w:tcPr>
            <w:tcW w:w="5751" w:type="dxa"/>
          </w:tcPr>
          <w:p w:rsidR="00CF66C7" w:rsidRDefault="00682AAE">
            <w:r>
              <w:t xml:space="preserve">Šifra </w:t>
            </w:r>
          </w:p>
        </w:tc>
      </w:tr>
      <w:tr w:rsidR="00CF66C7" w:rsidRPr="00D96E71" w:rsidTr="007B55FC">
        <w:tc>
          <w:tcPr>
            <w:tcW w:w="2844" w:type="dxa"/>
          </w:tcPr>
          <w:p w:rsidR="00CF66C7" w:rsidRPr="0088740E" w:rsidRDefault="00CF66C7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TRAGOM TEKSTA </w:t>
            </w:r>
            <w:r w:rsidR="00FF1469" w:rsidRPr="008874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/4, ALFA, Integrirani udžbenik za Hrvatski jezik u </w:t>
            </w:r>
            <w:r w:rsidR="00FF1469" w:rsidRPr="0088740E">
              <w:rPr>
                <w:rFonts w:ascii="Times New Roman" w:hAnsi="Times New Roman" w:cs="Times New Roman"/>
                <w:sz w:val="20"/>
                <w:szCs w:val="20"/>
              </w:rPr>
              <w:t>drugom</w:t>
            </w: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razredu četverogodišnjih strukovnih škola; </w:t>
            </w:r>
          </w:p>
        </w:tc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Ivan Janjić, Ivan Pavlović, Ilija Barišić, Magdalena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Mrčela</w:t>
            </w:r>
            <w:proofErr w:type="spellEnd"/>
            <w:r w:rsidR="00FF1469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Valentina </w:t>
            </w:r>
            <w:proofErr w:type="spellStart"/>
            <w:r w:rsidR="00FF1469" w:rsidRPr="0088740E">
              <w:rPr>
                <w:rFonts w:ascii="Times New Roman" w:hAnsi="Times New Roman" w:cs="Times New Roman"/>
                <w:sz w:val="20"/>
                <w:szCs w:val="20"/>
              </w:rPr>
              <w:t>Šinjori</w:t>
            </w:r>
            <w:proofErr w:type="spellEnd"/>
          </w:p>
          <w:p w:rsidR="00CF66C7" w:rsidRPr="0088740E" w:rsidRDefault="00CF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CF66C7" w:rsidRPr="0088740E" w:rsidRDefault="00CF66C7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ALFA</w:t>
            </w:r>
            <w:r w:rsidR="00B553BB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751" w:type="dxa"/>
          </w:tcPr>
          <w:p w:rsidR="00CF66C7" w:rsidRPr="0088740E" w:rsidRDefault="00A070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5696</w:t>
            </w:r>
          </w:p>
        </w:tc>
      </w:tr>
      <w:tr w:rsidR="00CF66C7" w:rsidRPr="00D96E71" w:rsidTr="007B55FC"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Engleski</w:t>
            </w:r>
            <w:r w:rsidR="007B55FC"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jezik</w:t>
            </w: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udžbenik sa radnom bilježnicom </w:t>
            </w:r>
          </w:p>
          <w:p w:rsidR="00CF66C7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Third </w:t>
            </w:r>
            <w:proofErr w:type="spellStart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pre</w:t>
            </w:r>
            <w:proofErr w:type="spellEnd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(student's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book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workbook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) –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F1469" w:rsidRPr="0088740E" w:rsidRDefault="00FF1469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(udžbenik se koristio u 1.razredu i nastavlja se</w:t>
            </w:r>
          </w:p>
        </w:tc>
        <w:tc>
          <w:tcPr>
            <w:tcW w:w="2844" w:type="dxa"/>
          </w:tcPr>
          <w:p w:rsidR="00CF66C7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CF66C7" w:rsidRPr="0088740E" w:rsidRDefault="00CF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CF66C7" w:rsidRPr="0088740E" w:rsidRDefault="0068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5619</w:t>
            </w:r>
          </w:p>
        </w:tc>
      </w:tr>
      <w:tr w:rsidR="00554381" w:rsidRPr="00D96E71" w:rsidTr="007B55FC">
        <w:tc>
          <w:tcPr>
            <w:tcW w:w="2844" w:type="dxa"/>
          </w:tcPr>
          <w:p w:rsidR="00554381" w:rsidRPr="0088740E" w:rsidRDefault="00554381" w:rsidP="00F315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Njemački jezik</w:t>
            </w:r>
          </w:p>
          <w:p w:rsidR="00554381" w:rsidRPr="0088740E" w:rsidRDefault="00554381" w:rsidP="00FF14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GUTE IDEE A1.</w:t>
            </w:r>
            <w:r w:rsidR="00FF1469"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682AAE"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udžbenik </w:t>
            </w:r>
          </w:p>
        </w:tc>
        <w:tc>
          <w:tcPr>
            <w:tcW w:w="2844" w:type="dxa"/>
          </w:tcPr>
          <w:p w:rsidR="00554381" w:rsidRPr="0088740E" w:rsidRDefault="00554381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Wilfried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Krenn</w:t>
            </w:r>
            <w:proofErr w:type="spellEnd"/>
            <w:r w:rsidR="00682AAE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82AAE" w:rsidRPr="0088740E">
              <w:rPr>
                <w:rFonts w:ascii="Times New Roman" w:hAnsi="Times New Roman" w:cs="Times New Roman"/>
                <w:sz w:val="20"/>
                <w:szCs w:val="20"/>
              </w:rPr>
              <w:t>Herbert</w:t>
            </w:r>
            <w:proofErr w:type="spellEnd"/>
            <w:r w:rsidR="00682AAE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2AAE" w:rsidRPr="0088740E">
              <w:rPr>
                <w:rFonts w:ascii="Times New Roman" w:hAnsi="Times New Roman" w:cs="Times New Roman"/>
                <w:sz w:val="20"/>
                <w:szCs w:val="20"/>
              </w:rPr>
              <w:t>Puchta</w:t>
            </w:r>
            <w:proofErr w:type="spellEnd"/>
          </w:p>
        </w:tc>
        <w:tc>
          <w:tcPr>
            <w:tcW w:w="2844" w:type="dxa"/>
          </w:tcPr>
          <w:p w:rsidR="00554381" w:rsidRPr="0088740E" w:rsidRDefault="00554381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Hueber</w:t>
            </w:r>
            <w:proofErr w:type="spellEnd"/>
          </w:p>
        </w:tc>
        <w:tc>
          <w:tcPr>
            <w:tcW w:w="5751" w:type="dxa"/>
          </w:tcPr>
          <w:p w:rsidR="00682AAE" w:rsidRPr="0088740E" w:rsidRDefault="00A0701C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5603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715BC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Njemački jezik</w:t>
            </w:r>
          </w:p>
          <w:p w:rsidR="00682AAE" w:rsidRPr="0088740E" w:rsidRDefault="00682AAE" w:rsidP="00FF14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GUTE IDEE A1.</w:t>
            </w:r>
            <w:r w:rsidR="00FF1469"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, radna bilježnica</w:t>
            </w:r>
          </w:p>
        </w:tc>
        <w:tc>
          <w:tcPr>
            <w:tcW w:w="2844" w:type="dxa"/>
          </w:tcPr>
          <w:p w:rsidR="00682AAE" w:rsidRPr="0088740E" w:rsidRDefault="00682AAE" w:rsidP="0071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Wilfried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Krenn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Herbert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Puchta</w:t>
            </w:r>
            <w:proofErr w:type="spellEnd"/>
          </w:p>
        </w:tc>
        <w:tc>
          <w:tcPr>
            <w:tcW w:w="2844" w:type="dxa"/>
          </w:tcPr>
          <w:p w:rsidR="00682AAE" w:rsidRPr="0088740E" w:rsidRDefault="00682AAE" w:rsidP="0071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Hueber</w:t>
            </w:r>
            <w:proofErr w:type="spellEnd"/>
          </w:p>
        </w:tc>
        <w:tc>
          <w:tcPr>
            <w:tcW w:w="5751" w:type="dxa"/>
          </w:tcPr>
          <w:p w:rsidR="00682AAE" w:rsidRPr="0088740E" w:rsidRDefault="0068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AE0954">
            <w:pPr>
              <w:ind w:left="993" w:hanging="99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Sat povijesti </w:t>
            </w:r>
            <w:r w:rsidR="00541373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,udžbenik</w:t>
            </w:r>
          </w:p>
          <w:p w:rsidR="00682AAE" w:rsidRPr="0088740E" w:rsidRDefault="00682AAE" w:rsidP="00E10469">
            <w:pPr>
              <w:ind w:hanging="99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Udžbenik i povijesti za </w:t>
            </w:r>
            <w:r w:rsidR="00541373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drugi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razred četverog.struk.škola</w:t>
            </w:r>
          </w:p>
        </w:tc>
        <w:tc>
          <w:tcPr>
            <w:tcW w:w="2844" w:type="dxa"/>
          </w:tcPr>
          <w:p w:rsidR="00682AAE" w:rsidRPr="0088740E" w:rsidRDefault="00C82320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Ivan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Brigović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, Željo Holjevac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ALFA </w:t>
            </w:r>
          </w:p>
        </w:tc>
        <w:tc>
          <w:tcPr>
            <w:tcW w:w="5751" w:type="dxa"/>
          </w:tcPr>
          <w:p w:rsidR="00682AAE" w:rsidRPr="0088740E" w:rsidRDefault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5700</w:t>
            </w:r>
            <w:r w:rsidR="00C82320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Novo!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ETIKA 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Pitanja koja mijenjaju svijet, udžbenik</w:t>
            </w:r>
          </w:p>
          <w:p w:rsidR="00682AAE" w:rsidRPr="0088740E" w:rsidRDefault="00682AAE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Igor Lukić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682AAE" w:rsidRPr="0088740E" w:rsidRDefault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5796</w:t>
            </w:r>
            <w:r w:rsidR="00C82320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Novo!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C1423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VJERONAUK, DOĐI I VIDI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</w:t>
            </w:r>
          </w:p>
          <w:p w:rsidR="00682AAE" w:rsidRPr="0088740E" w:rsidRDefault="00682AAE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Udžbenik za 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.razred  srednjih škola</w:t>
            </w:r>
          </w:p>
        </w:tc>
        <w:tc>
          <w:tcPr>
            <w:tcW w:w="2844" w:type="dxa"/>
          </w:tcPr>
          <w:p w:rsidR="00682AAE" w:rsidRPr="0088740E" w:rsidRDefault="00C82320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Ivo Džeba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Salesiana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d.o.o.</w:t>
            </w:r>
          </w:p>
        </w:tc>
        <w:tc>
          <w:tcPr>
            <w:tcW w:w="5751" w:type="dxa"/>
          </w:tcPr>
          <w:p w:rsidR="00682AAE" w:rsidRPr="0088740E" w:rsidRDefault="00682AAE" w:rsidP="00C82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82320" w:rsidRPr="0088740E">
              <w:rPr>
                <w:rFonts w:ascii="Times New Roman" w:hAnsi="Times New Roman" w:cs="Times New Roman"/>
                <w:sz w:val="20"/>
                <w:szCs w:val="20"/>
              </w:rPr>
              <w:t>714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Matematika 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SVEZAK 1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Rebeka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Kalazić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, Snježana Lukač, Mirna Stojanović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88740E" w:rsidRDefault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5776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Matematika 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SVEZAK 2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Rebeka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Kalazić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, Snježana Lukač, Mirna Stojanović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88740E" w:rsidRDefault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5777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Kemija u struci 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udžbenik</w:t>
            </w:r>
          </w:p>
        </w:tc>
        <w:tc>
          <w:tcPr>
            <w:tcW w:w="2844" w:type="dxa"/>
          </w:tcPr>
          <w:p w:rsidR="00656D12" w:rsidRPr="0088740E" w:rsidRDefault="00656D12" w:rsidP="00656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Melita Barić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Tominac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, Danijela Bajić</w:t>
            </w:r>
          </w:p>
          <w:p w:rsidR="00682AAE" w:rsidRPr="0088740E" w:rsidRDefault="00682AAE" w:rsidP="00F065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682AAE" w:rsidRPr="0088740E" w:rsidRDefault="00682AAE" w:rsidP="00F06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85A0C" w:rsidRPr="0088740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88740E" w:rsidRDefault="00656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5775</w:t>
            </w:r>
            <w:r w:rsidR="00E85A0C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Novo!</w:t>
            </w:r>
          </w:p>
        </w:tc>
      </w:tr>
      <w:tr w:rsidR="00F17088" w:rsidRPr="00D96E71" w:rsidTr="007B55FC">
        <w:tc>
          <w:tcPr>
            <w:tcW w:w="2844" w:type="dxa"/>
          </w:tcPr>
          <w:p w:rsidR="00F17088" w:rsidRPr="0088740E" w:rsidRDefault="00E85A0C" w:rsidP="00F1708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Bioraznolikost</w:t>
            </w:r>
            <w:proofErr w:type="spellEnd"/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ekologija i održivi razvoj </w:t>
            </w:r>
            <w:r w:rsidR="0009746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udžbenik</w:t>
            </w:r>
          </w:p>
        </w:tc>
        <w:tc>
          <w:tcPr>
            <w:tcW w:w="2844" w:type="dxa"/>
          </w:tcPr>
          <w:p w:rsidR="00F17088" w:rsidRPr="0088740E" w:rsidRDefault="00E85A0C" w:rsidP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Damir </w:t>
            </w:r>
            <w:proofErr w:type="spellStart"/>
            <w:r w:rsidR="00341657" w:rsidRPr="0088740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endelja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, Tea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Gutić</w:t>
            </w:r>
            <w:proofErr w:type="spellEnd"/>
          </w:p>
        </w:tc>
        <w:tc>
          <w:tcPr>
            <w:tcW w:w="2844" w:type="dxa"/>
          </w:tcPr>
          <w:p w:rsidR="00F17088" w:rsidRPr="0088740E" w:rsidRDefault="00F17088" w:rsidP="00F06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F17088" w:rsidRPr="0088740E" w:rsidRDefault="00F17088" w:rsidP="00E85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  <w:r w:rsidR="00E85A0C" w:rsidRPr="008874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97469" w:rsidRPr="00D96E71" w:rsidTr="007B55FC">
        <w:tc>
          <w:tcPr>
            <w:tcW w:w="2844" w:type="dxa"/>
          </w:tcPr>
          <w:p w:rsidR="00097469" w:rsidRDefault="00097469" w:rsidP="00F1708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Kuhinjska administracija,</w:t>
            </w:r>
          </w:p>
          <w:p w:rsidR="00097469" w:rsidRPr="0088740E" w:rsidRDefault="00097469" w:rsidP="00F1708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udžbenik</w:t>
            </w:r>
          </w:p>
        </w:tc>
        <w:tc>
          <w:tcPr>
            <w:tcW w:w="2844" w:type="dxa"/>
          </w:tcPr>
          <w:p w:rsidR="00097469" w:rsidRPr="0088740E" w:rsidRDefault="00097469" w:rsidP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Vedran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Habel</w:t>
            </w:r>
            <w:proofErr w:type="spellEnd"/>
          </w:p>
        </w:tc>
        <w:tc>
          <w:tcPr>
            <w:tcW w:w="2844" w:type="dxa"/>
          </w:tcPr>
          <w:p w:rsidR="00097469" w:rsidRPr="0088740E" w:rsidRDefault="00097469" w:rsidP="00F06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097469" w:rsidRPr="0088740E" w:rsidRDefault="00097469" w:rsidP="00E85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5810</w:t>
            </w:r>
          </w:p>
        </w:tc>
      </w:tr>
      <w:tr w:rsidR="00097469" w:rsidRPr="00D96E71" w:rsidTr="007B55FC">
        <w:tc>
          <w:tcPr>
            <w:tcW w:w="2844" w:type="dxa"/>
          </w:tcPr>
          <w:p w:rsidR="00097469" w:rsidRDefault="00097469" w:rsidP="00F1708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Osnove pripreme jela, udžbenik</w:t>
            </w:r>
          </w:p>
        </w:tc>
        <w:tc>
          <w:tcPr>
            <w:tcW w:w="2844" w:type="dxa"/>
          </w:tcPr>
          <w:p w:rsidR="00097469" w:rsidRPr="0088740E" w:rsidRDefault="00097469" w:rsidP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Vedran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Habel</w:t>
            </w:r>
            <w:proofErr w:type="spellEnd"/>
          </w:p>
        </w:tc>
        <w:tc>
          <w:tcPr>
            <w:tcW w:w="2844" w:type="dxa"/>
          </w:tcPr>
          <w:p w:rsidR="00097469" w:rsidRPr="0088740E" w:rsidRDefault="00097469" w:rsidP="00F06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097469" w:rsidRPr="0088740E" w:rsidRDefault="00097469" w:rsidP="00E85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5833</w:t>
            </w:r>
          </w:p>
        </w:tc>
      </w:tr>
    </w:tbl>
    <w:p w:rsidR="00770828" w:rsidRPr="00D96E71" w:rsidRDefault="00770828">
      <w:pPr>
        <w:rPr>
          <w:rFonts w:ascii="Times New Roman" w:hAnsi="Times New Roman" w:cs="Times New Roman"/>
          <w:b/>
          <w:sz w:val="20"/>
          <w:szCs w:val="20"/>
        </w:rPr>
      </w:pPr>
    </w:p>
    <w:sectPr w:rsidR="00770828" w:rsidRPr="00D96E71" w:rsidSect="00CF6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66C7"/>
    <w:rsid w:val="000605F5"/>
    <w:rsid w:val="00097469"/>
    <w:rsid w:val="000D51C6"/>
    <w:rsid w:val="00341657"/>
    <w:rsid w:val="003D690E"/>
    <w:rsid w:val="00541373"/>
    <w:rsid w:val="00554381"/>
    <w:rsid w:val="00641E73"/>
    <w:rsid w:val="00656D12"/>
    <w:rsid w:val="00682AAE"/>
    <w:rsid w:val="00770828"/>
    <w:rsid w:val="007B55FC"/>
    <w:rsid w:val="0088740E"/>
    <w:rsid w:val="008E1410"/>
    <w:rsid w:val="009766B4"/>
    <w:rsid w:val="00A0701C"/>
    <w:rsid w:val="00AE0954"/>
    <w:rsid w:val="00B553BB"/>
    <w:rsid w:val="00C14239"/>
    <w:rsid w:val="00C82320"/>
    <w:rsid w:val="00CF66C7"/>
    <w:rsid w:val="00D5217E"/>
    <w:rsid w:val="00D96E71"/>
    <w:rsid w:val="00E10469"/>
    <w:rsid w:val="00E85A0C"/>
    <w:rsid w:val="00F06528"/>
    <w:rsid w:val="00F17088"/>
    <w:rsid w:val="00F3152A"/>
    <w:rsid w:val="00FE5D62"/>
    <w:rsid w:val="00FF1469"/>
    <w:rsid w:val="00FF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F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dcterms:created xsi:type="dcterms:W3CDTF">2026-07-16T10:03:00Z</dcterms:created>
  <dcterms:modified xsi:type="dcterms:W3CDTF">2026-07-16T10:03:00Z</dcterms:modified>
</cp:coreProperties>
</file>