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6C7" w:rsidRDefault="00CF66C7">
      <w:r>
        <w:t xml:space="preserve">POPIS UDŽBENIKA / RADNIH BILJEŽNICA ZA </w:t>
      </w:r>
      <w:r w:rsidR="0053323E">
        <w:t>3</w:t>
      </w:r>
      <w:r>
        <w:t xml:space="preserve">. RAZRED SREDNJE ŠKOLE, </w:t>
      </w:r>
      <w:r w:rsidR="00633DA7">
        <w:t>AGROTEHNIČAR</w:t>
      </w:r>
    </w:p>
    <w:tbl>
      <w:tblPr>
        <w:tblStyle w:val="Reetkatablice"/>
        <w:tblW w:w="14283" w:type="dxa"/>
        <w:tblLook w:val="04A0"/>
      </w:tblPr>
      <w:tblGrid>
        <w:gridCol w:w="2844"/>
        <w:gridCol w:w="2844"/>
        <w:gridCol w:w="2844"/>
        <w:gridCol w:w="5751"/>
      </w:tblGrid>
      <w:tr w:rsidR="00CF66C7" w:rsidTr="007B55FC">
        <w:tc>
          <w:tcPr>
            <w:tcW w:w="2844" w:type="dxa"/>
          </w:tcPr>
          <w:p w:rsidR="00CF66C7" w:rsidRPr="00F3152A" w:rsidRDefault="00CF66C7">
            <w:pPr>
              <w:rPr>
                <w:i/>
              </w:rPr>
            </w:pPr>
            <w:r w:rsidRPr="00F3152A">
              <w:rPr>
                <w:i/>
              </w:rPr>
              <w:t>NAZIV</w:t>
            </w:r>
          </w:p>
        </w:tc>
        <w:tc>
          <w:tcPr>
            <w:tcW w:w="2844" w:type="dxa"/>
          </w:tcPr>
          <w:p w:rsidR="00CF66C7" w:rsidRPr="00F3152A" w:rsidRDefault="00CF66C7">
            <w:pPr>
              <w:rPr>
                <w:i/>
              </w:rPr>
            </w:pPr>
            <w:r w:rsidRPr="00F3152A">
              <w:rPr>
                <w:i/>
              </w:rPr>
              <w:t>AUTOR/I</w:t>
            </w:r>
          </w:p>
        </w:tc>
        <w:tc>
          <w:tcPr>
            <w:tcW w:w="2844" w:type="dxa"/>
          </w:tcPr>
          <w:p w:rsidR="00CF66C7" w:rsidRPr="00F3152A" w:rsidRDefault="00CF66C7">
            <w:pPr>
              <w:rPr>
                <w:i/>
              </w:rPr>
            </w:pPr>
            <w:r w:rsidRPr="00F3152A">
              <w:rPr>
                <w:i/>
              </w:rPr>
              <w:t>NAKLADNIK</w:t>
            </w:r>
          </w:p>
        </w:tc>
        <w:tc>
          <w:tcPr>
            <w:tcW w:w="5751" w:type="dxa"/>
          </w:tcPr>
          <w:p w:rsidR="00CF66C7" w:rsidRDefault="00682AAE">
            <w:r>
              <w:t xml:space="preserve">Šifra </w:t>
            </w:r>
          </w:p>
        </w:tc>
      </w:tr>
      <w:tr w:rsidR="00CF66C7" w:rsidRPr="00D96E71" w:rsidTr="007B55FC">
        <w:tc>
          <w:tcPr>
            <w:tcW w:w="2844" w:type="dxa"/>
          </w:tcPr>
          <w:p w:rsidR="0053323E" w:rsidRDefault="00EE114B" w:rsidP="00FF14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Hrvatski jezik, </w:t>
            </w:r>
            <w:r w:rsidR="0053323E">
              <w:rPr>
                <w:rFonts w:ascii="Times New Roman" w:hAnsi="Times New Roman" w:cs="Times New Roman"/>
                <w:sz w:val="20"/>
                <w:szCs w:val="20"/>
              </w:rPr>
              <w:t xml:space="preserve">Književni </w:t>
            </w:r>
            <w:proofErr w:type="spellStart"/>
            <w:r w:rsidR="0053323E">
              <w:rPr>
                <w:rFonts w:ascii="Times New Roman" w:hAnsi="Times New Roman" w:cs="Times New Roman"/>
                <w:sz w:val="20"/>
                <w:szCs w:val="20"/>
              </w:rPr>
              <w:t>vremenoplov</w:t>
            </w:r>
            <w:proofErr w:type="spellEnd"/>
            <w:r w:rsidR="0053323E">
              <w:rPr>
                <w:rFonts w:ascii="Times New Roman" w:hAnsi="Times New Roman" w:cs="Times New Roman"/>
                <w:sz w:val="20"/>
                <w:szCs w:val="20"/>
              </w:rPr>
              <w:t xml:space="preserve"> 3,</w:t>
            </w:r>
          </w:p>
          <w:p w:rsidR="00CF66C7" w:rsidRPr="0088740E" w:rsidRDefault="00EE114B" w:rsidP="00FF14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čitanka </w:t>
            </w:r>
            <w:r w:rsidR="00CF66C7"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323E">
              <w:rPr>
                <w:rFonts w:ascii="Times New Roman" w:hAnsi="Times New Roman" w:cs="Times New Roman"/>
                <w:sz w:val="20"/>
                <w:szCs w:val="20"/>
              </w:rPr>
              <w:t>(105 sati učenja)</w:t>
            </w:r>
          </w:p>
        </w:tc>
        <w:tc>
          <w:tcPr>
            <w:tcW w:w="2844" w:type="dxa"/>
          </w:tcPr>
          <w:p w:rsidR="00CF66C7" w:rsidRPr="0088740E" w:rsidRDefault="0053323E" w:rsidP="005332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Dragica Dujmović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Markusi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 drugi</w:t>
            </w:r>
          </w:p>
        </w:tc>
        <w:tc>
          <w:tcPr>
            <w:tcW w:w="2844" w:type="dxa"/>
          </w:tcPr>
          <w:p w:rsidR="00CF66C7" w:rsidRPr="0088740E" w:rsidRDefault="0053323E" w:rsidP="005332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Profil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Klett</w:t>
            </w:r>
            <w:proofErr w:type="spellEnd"/>
          </w:p>
        </w:tc>
        <w:tc>
          <w:tcPr>
            <w:tcW w:w="5751" w:type="dxa"/>
          </w:tcPr>
          <w:p w:rsidR="00CF66C7" w:rsidRPr="0088740E" w:rsidRDefault="00863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4627</w:t>
            </w:r>
          </w:p>
        </w:tc>
      </w:tr>
      <w:tr w:rsidR="0053323E" w:rsidRPr="00D96E71" w:rsidTr="007B55FC">
        <w:tc>
          <w:tcPr>
            <w:tcW w:w="2844" w:type="dxa"/>
          </w:tcPr>
          <w:p w:rsidR="0053323E" w:rsidRDefault="0053323E" w:rsidP="005332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Fonoplov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 (105 sati)</w:t>
            </w:r>
            <w:r w:rsidR="00EE114B">
              <w:rPr>
                <w:rFonts w:ascii="Times New Roman" w:hAnsi="Times New Roman" w:cs="Times New Roman"/>
                <w:sz w:val="20"/>
                <w:szCs w:val="20"/>
              </w:rPr>
              <w:t>, radna bilježnica</w:t>
            </w:r>
          </w:p>
        </w:tc>
        <w:tc>
          <w:tcPr>
            <w:tcW w:w="2844" w:type="dxa"/>
          </w:tcPr>
          <w:p w:rsidR="0053323E" w:rsidRDefault="00EE114B" w:rsidP="005332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Dragica Dujmović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Markusi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 drugi</w:t>
            </w:r>
          </w:p>
        </w:tc>
        <w:tc>
          <w:tcPr>
            <w:tcW w:w="2844" w:type="dxa"/>
          </w:tcPr>
          <w:p w:rsidR="0053323E" w:rsidRDefault="0053323E" w:rsidP="005332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Profil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Klett</w:t>
            </w:r>
            <w:proofErr w:type="spellEnd"/>
          </w:p>
        </w:tc>
        <w:tc>
          <w:tcPr>
            <w:tcW w:w="5751" w:type="dxa"/>
          </w:tcPr>
          <w:p w:rsidR="0053323E" w:rsidRPr="0088740E" w:rsidRDefault="0053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323E" w:rsidRPr="00D96E71" w:rsidTr="007B55FC">
        <w:tc>
          <w:tcPr>
            <w:tcW w:w="2844" w:type="dxa"/>
          </w:tcPr>
          <w:p w:rsidR="0053323E" w:rsidRDefault="0053323E" w:rsidP="005332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FON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FON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 udžb</w:t>
            </w:r>
            <w:r w:rsidR="00EE114B">
              <w:rPr>
                <w:rFonts w:ascii="Times New Roman" w:hAnsi="Times New Roman" w:cs="Times New Roman"/>
                <w:sz w:val="20"/>
                <w:szCs w:val="20"/>
              </w:rPr>
              <w:t>enik (105 sati)</w:t>
            </w:r>
          </w:p>
        </w:tc>
        <w:tc>
          <w:tcPr>
            <w:tcW w:w="2844" w:type="dxa"/>
          </w:tcPr>
          <w:p w:rsidR="0053323E" w:rsidRDefault="00EE114B" w:rsidP="005332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Dragica Dujmović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Markusi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 drugi</w:t>
            </w:r>
          </w:p>
        </w:tc>
        <w:tc>
          <w:tcPr>
            <w:tcW w:w="2844" w:type="dxa"/>
          </w:tcPr>
          <w:p w:rsidR="0053323E" w:rsidRDefault="00EE114B" w:rsidP="005332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Profil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Klett</w:t>
            </w:r>
            <w:proofErr w:type="spellEnd"/>
          </w:p>
        </w:tc>
        <w:tc>
          <w:tcPr>
            <w:tcW w:w="5751" w:type="dxa"/>
          </w:tcPr>
          <w:p w:rsidR="0053323E" w:rsidRPr="0088740E" w:rsidRDefault="00B606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4597</w:t>
            </w:r>
          </w:p>
        </w:tc>
      </w:tr>
      <w:tr w:rsidR="00CF66C7" w:rsidRPr="00D96E71" w:rsidTr="007B55FC">
        <w:tc>
          <w:tcPr>
            <w:tcW w:w="2844" w:type="dxa"/>
          </w:tcPr>
          <w:p w:rsidR="00FF1469" w:rsidRPr="0088740E" w:rsidRDefault="00EE114B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En</w:t>
            </w:r>
            <w:r w:rsidR="00184E9F">
              <w:rPr>
                <w:rFonts w:ascii="Times New Roman" w:hAnsi="Times New Roman" w:cs="Times New Roman"/>
                <w:bCs/>
                <w:sz w:val="20"/>
                <w:szCs w:val="20"/>
              </w:rPr>
              <w:t>g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leski jezik Third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Edition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184E9F">
              <w:rPr>
                <w:rFonts w:ascii="Times New Roman" w:hAnsi="Times New Roman" w:cs="Times New Roman"/>
                <w:bCs/>
                <w:sz w:val="20"/>
                <w:szCs w:val="20"/>
              </w:rPr>
              <w:t>Solutions</w:t>
            </w:r>
            <w:proofErr w:type="spellEnd"/>
            <w:r w:rsidR="00184E9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intermediate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udžbenik</w:t>
            </w:r>
          </w:p>
        </w:tc>
        <w:tc>
          <w:tcPr>
            <w:tcW w:w="2844" w:type="dxa"/>
          </w:tcPr>
          <w:p w:rsidR="00CF66C7" w:rsidRPr="0088740E" w:rsidRDefault="00F3152A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Tim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Falla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Paul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A.Davies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</w:p>
        </w:tc>
        <w:tc>
          <w:tcPr>
            <w:tcW w:w="2844" w:type="dxa"/>
          </w:tcPr>
          <w:p w:rsidR="00F3152A" w:rsidRPr="0088740E" w:rsidRDefault="00F3152A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Oxford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University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Press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/ Profil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Klett</w:t>
            </w:r>
            <w:proofErr w:type="spellEnd"/>
          </w:p>
          <w:p w:rsidR="00CF66C7" w:rsidRPr="0088740E" w:rsidRDefault="00CF66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51" w:type="dxa"/>
          </w:tcPr>
          <w:p w:rsidR="00CF66C7" w:rsidRPr="0088740E" w:rsidRDefault="00184E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4547</w:t>
            </w:r>
          </w:p>
        </w:tc>
      </w:tr>
      <w:tr w:rsidR="00184E9F" w:rsidRPr="00D96E71" w:rsidTr="007B55FC">
        <w:tc>
          <w:tcPr>
            <w:tcW w:w="2844" w:type="dxa"/>
          </w:tcPr>
          <w:p w:rsidR="00184E9F" w:rsidRDefault="00184E9F" w:rsidP="00184E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Engleski jezik Third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Edition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Solutions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intermediate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, radna bilježnica</w:t>
            </w:r>
          </w:p>
        </w:tc>
        <w:tc>
          <w:tcPr>
            <w:tcW w:w="2844" w:type="dxa"/>
          </w:tcPr>
          <w:p w:rsidR="00184E9F" w:rsidRPr="0088740E" w:rsidRDefault="00184E9F" w:rsidP="005F5A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Tim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Falla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Paul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A.Davies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</w:p>
        </w:tc>
        <w:tc>
          <w:tcPr>
            <w:tcW w:w="2844" w:type="dxa"/>
          </w:tcPr>
          <w:p w:rsidR="00184E9F" w:rsidRPr="0088740E" w:rsidRDefault="00184E9F" w:rsidP="005F5A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Oxford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University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Press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/ Profil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Klett</w:t>
            </w:r>
            <w:proofErr w:type="spellEnd"/>
          </w:p>
          <w:p w:rsidR="00184E9F" w:rsidRPr="0088740E" w:rsidRDefault="00184E9F" w:rsidP="005F5A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51" w:type="dxa"/>
          </w:tcPr>
          <w:p w:rsidR="00184E9F" w:rsidRDefault="00184E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ISBN 9780194563819</w:t>
            </w:r>
          </w:p>
        </w:tc>
      </w:tr>
      <w:tr w:rsidR="00184E9F" w:rsidRPr="00D96E71" w:rsidTr="007B55FC">
        <w:tc>
          <w:tcPr>
            <w:tcW w:w="2844" w:type="dxa"/>
          </w:tcPr>
          <w:p w:rsidR="00184E9F" w:rsidRPr="0088740E" w:rsidRDefault="00184E9F" w:rsidP="00EE114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Zweite.sprache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@deutsch2</w:t>
            </w:r>
            <w:r w:rsidRPr="0088740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 udžbenik</w:t>
            </w:r>
          </w:p>
        </w:tc>
        <w:tc>
          <w:tcPr>
            <w:tcW w:w="2844" w:type="dxa"/>
          </w:tcPr>
          <w:p w:rsidR="00184E9F" w:rsidRPr="0088740E" w:rsidRDefault="00B6064F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Irena Horvat Bilić, Irena Lasić</w:t>
            </w:r>
          </w:p>
        </w:tc>
        <w:tc>
          <w:tcPr>
            <w:tcW w:w="2844" w:type="dxa"/>
          </w:tcPr>
          <w:p w:rsidR="00184E9F" w:rsidRPr="0088740E" w:rsidRDefault="00184E9F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Školska knjiga</w:t>
            </w:r>
          </w:p>
        </w:tc>
        <w:tc>
          <w:tcPr>
            <w:tcW w:w="5751" w:type="dxa"/>
          </w:tcPr>
          <w:p w:rsidR="00184E9F" w:rsidRPr="0088740E" w:rsidRDefault="00B6064F" w:rsidP="00FF14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4058</w:t>
            </w:r>
          </w:p>
        </w:tc>
      </w:tr>
      <w:tr w:rsidR="00184E9F" w:rsidRPr="00D96E71" w:rsidTr="007B55FC">
        <w:tc>
          <w:tcPr>
            <w:tcW w:w="2844" w:type="dxa"/>
          </w:tcPr>
          <w:p w:rsidR="00184E9F" w:rsidRPr="0088740E" w:rsidRDefault="00AD0BAB" w:rsidP="00FF14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hyperlink r:id="rId4" w:history="1">
              <w:r w:rsidR="00184E9F" w:rsidRPr="001B4DB9">
                <w:rPr>
                  <w:rStyle w:val="Hiperveza"/>
                  <w:rFonts w:ascii="Times New Roman" w:hAnsi="Times New Roman" w:cs="Times New Roman"/>
                  <w:bCs/>
                  <w:sz w:val="20"/>
                  <w:szCs w:val="20"/>
                </w:rPr>
                <w:t>Zweite.sprache@deutsch2</w:t>
              </w:r>
            </w:hyperlink>
            <w:r w:rsidR="00B6064F">
              <w:rPr>
                <w:rFonts w:ascii="Times New Roman" w:hAnsi="Times New Roman" w:cs="Times New Roman"/>
                <w:bCs/>
                <w:sz w:val="20"/>
                <w:szCs w:val="20"/>
              </w:rPr>
              <w:t>, radna bilježnica</w:t>
            </w:r>
          </w:p>
        </w:tc>
        <w:tc>
          <w:tcPr>
            <w:tcW w:w="2844" w:type="dxa"/>
          </w:tcPr>
          <w:p w:rsidR="00184E9F" w:rsidRPr="0088740E" w:rsidRDefault="00184E9F" w:rsidP="00715B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4" w:type="dxa"/>
          </w:tcPr>
          <w:p w:rsidR="00184E9F" w:rsidRPr="0088740E" w:rsidRDefault="00184E9F" w:rsidP="005F5A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Školska knjiga</w:t>
            </w:r>
          </w:p>
        </w:tc>
        <w:tc>
          <w:tcPr>
            <w:tcW w:w="5751" w:type="dxa"/>
          </w:tcPr>
          <w:p w:rsidR="00184E9F" w:rsidRPr="0088740E" w:rsidRDefault="00184E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4E9F" w:rsidRPr="00D96E71" w:rsidTr="007B55FC">
        <w:tc>
          <w:tcPr>
            <w:tcW w:w="2844" w:type="dxa"/>
          </w:tcPr>
          <w:p w:rsidR="00184E9F" w:rsidRPr="0088740E" w:rsidRDefault="00184E9F" w:rsidP="00AE0954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BIO</w:t>
            </w:r>
            <w:r w:rsidRPr="008874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ETIKA, udžbenik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, Etika</w:t>
            </w:r>
          </w:p>
          <w:p w:rsidR="00184E9F" w:rsidRPr="0088740E" w:rsidRDefault="00184E9F" w:rsidP="00AE0954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2844" w:type="dxa"/>
          </w:tcPr>
          <w:p w:rsidR="00184E9F" w:rsidRPr="0088740E" w:rsidRDefault="00184E9F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Tomislav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Reškovac</w:t>
            </w:r>
            <w:proofErr w:type="spellEnd"/>
          </w:p>
        </w:tc>
        <w:tc>
          <w:tcPr>
            <w:tcW w:w="2844" w:type="dxa"/>
          </w:tcPr>
          <w:p w:rsidR="00184E9F" w:rsidRPr="0088740E" w:rsidRDefault="00184E9F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Profil</w:t>
            </w:r>
          </w:p>
        </w:tc>
        <w:tc>
          <w:tcPr>
            <w:tcW w:w="5751" w:type="dxa"/>
          </w:tcPr>
          <w:p w:rsidR="00184E9F" w:rsidRPr="0088740E" w:rsidRDefault="00184E9F" w:rsidP="00EE11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3010</w:t>
            </w:r>
          </w:p>
        </w:tc>
      </w:tr>
      <w:tr w:rsidR="00184E9F" w:rsidRPr="00D96E71" w:rsidTr="007B55FC">
        <w:tc>
          <w:tcPr>
            <w:tcW w:w="2844" w:type="dxa"/>
          </w:tcPr>
          <w:p w:rsidR="00184E9F" w:rsidRPr="0088740E" w:rsidRDefault="00184E9F" w:rsidP="00EE114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VJERONAUK,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ŽIVOTU USUSRET, katolički vjeronauk</w:t>
            </w:r>
          </w:p>
          <w:p w:rsidR="00184E9F" w:rsidRPr="0088740E" w:rsidRDefault="00184E9F" w:rsidP="00C82320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2844" w:type="dxa"/>
          </w:tcPr>
          <w:p w:rsidR="00184E9F" w:rsidRPr="0088740E" w:rsidRDefault="00184E9F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Ivica Živković</w:t>
            </w:r>
          </w:p>
        </w:tc>
        <w:tc>
          <w:tcPr>
            <w:tcW w:w="2844" w:type="dxa"/>
          </w:tcPr>
          <w:p w:rsidR="00184E9F" w:rsidRPr="0088740E" w:rsidRDefault="00184E9F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KS</w:t>
            </w:r>
          </w:p>
        </w:tc>
        <w:tc>
          <w:tcPr>
            <w:tcW w:w="5751" w:type="dxa"/>
          </w:tcPr>
          <w:p w:rsidR="00184E9F" w:rsidRPr="0088740E" w:rsidRDefault="00184E9F" w:rsidP="00EE11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465</w:t>
            </w:r>
          </w:p>
        </w:tc>
      </w:tr>
      <w:tr w:rsidR="00184E9F" w:rsidRPr="00D96E71" w:rsidTr="007B55FC">
        <w:tc>
          <w:tcPr>
            <w:tcW w:w="2844" w:type="dxa"/>
          </w:tcPr>
          <w:p w:rsidR="00184E9F" w:rsidRPr="0088740E" w:rsidRDefault="00184E9F" w:rsidP="00184E9F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Matematika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3</w:t>
            </w:r>
            <w:r w:rsidRPr="008874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udžbenik</w:t>
            </w:r>
          </w:p>
        </w:tc>
        <w:tc>
          <w:tcPr>
            <w:tcW w:w="2844" w:type="dxa"/>
          </w:tcPr>
          <w:p w:rsidR="00184E9F" w:rsidRPr="0088740E" w:rsidRDefault="00184E9F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Karolina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Brleković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Aleksandra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Brmbota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 drugi</w:t>
            </w:r>
          </w:p>
        </w:tc>
        <w:tc>
          <w:tcPr>
            <w:tcW w:w="2844" w:type="dxa"/>
          </w:tcPr>
          <w:p w:rsidR="00184E9F" w:rsidRPr="0088740E" w:rsidRDefault="00184E9F" w:rsidP="00184E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Školska knjiga</w:t>
            </w:r>
          </w:p>
        </w:tc>
        <w:tc>
          <w:tcPr>
            <w:tcW w:w="5751" w:type="dxa"/>
          </w:tcPr>
          <w:p w:rsidR="00184E9F" w:rsidRPr="0088740E" w:rsidRDefault="00184E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4792</w:t>
            </w:r>
          </w:p>
        </w:tc>
      </w:tr>
    </w:tbl>
    <w:p w:rsidR="00770828" w:rsidRPr="00D96E71" w:rsidRDefault="00770828">
      <w:pPr>
        <w:rPr>
          <w:rFonts w:ascii="Times New Roman" w:hAnsi="Times New Roman" w:cs="Times New Roman"/>
          <w:b/>
          <w:sz w:val="20"/>
          <w:szCs w:val="20"/>
        </w:rPr>
      </w:pPr>
    </w:p>
    <w:sectPr w:rsidR="00770828" w:rsidRPr="00D96E71" w:rsidSect="00CF66C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F66C7"/>
    <w:rsid w:val="000605F5"/>
    <w:rsid w:val="000D51C6"/>
    <w:rsid w:val="00184E9F"/>
    <w:rsid w:val="00341657"/>
    <w:rsid w:val="0053323E"/>
    <w:rsid w:val="00541373"/>
    <w:rsid w:val="00554381"/>
    <w:rsid w:val="00624A04"/>
    <w:rsid w:val="00633DA7"/>
    <w:rsid w:val="00641E73"/>
    <w:rsid w:val="00656D12"/>
    <w:rsid w:val="00682AAE"/>
    <w:rsid w:val="00770828"/>
    <w:rsid w:val="007B55FC"/>
    <w:rsid w:val="0086399B"/>
    <w:rsid w:val="0088740E"/>
    <w:rsid w:val="008E1410"/>
    <w:rsid w:val="009132AC"/>
    <w:rsid w:val="009766B4"/>
    <w:rsid w:val="00A0701C"/>
    <w:rsid w:val="00AD0BAB"/>
    <w:rsid w:val="00AE0954"/>
    <w:rsid w:val="00B553BB"/>
    <w:rsid w:val="00B6064F"/>
    <w:rsid w:val="00C14239"/>
    <w:rsid w:val="00C82320"/>
    <w:rsid w:val="00CF66C7"/>
    <w:rsid w:val="00D96E71"/>
    <w:rsid w:val="00E85A0C"/>
    <w:rsid w:val="00EE114B"/>
    <w:rsid w:val="00F06528"/>
    <w:rsid w:val="00F17088"/>
    <w:rsid w:val="00F3152A"/>
    <w:rsid w:val="00FE5D62"/>
    <w:rsid w:val="00FF1469"/>
    <w:rsid w:val="00FF68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082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CF66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eza">
    <w:name w:val="Hyperlink"/>
    <w:basedOn w:val="Zadanifontodlomka"/>
    <w:uiPriority w:val="99"/>
    <w:unhideWhenUsed/>
    <w:rsid w:val="00EE114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40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8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weite.sprache@deutsch2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Windows korisnik</cp:lastModifiedBy>
  <cp:revision>2</cp:revision>
  <cp:lastPrinted>2026-07-16T10:42:00Z</cp:lastPrinted>
  <dcterms:created xsi:type="dcterms:W3CDTF">2026-07-17T08:33:00Z</dcterms:created>
  <dcterms:modified xsi:type="dcterms:W3CDTF">2026-07-17T08:33:00Z</dcterms:modified>
</cp:coreProperties>
</file>