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</w:t>
      </w:r>
      <w:r w:rsidR="0088740E">
        <w:t>2</w:t>
      </w:r>
      <w:r>
        <w:t xml:space="preserve">. RAZRED SREDNJE ŠKOLE, </w:t>
      </w:r>
      <w:r w:rsidR="00D5217E">
        <w:t>AGROTHENIČAR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CF66C7" w:rsidRPr="0088740E" w:rsidRDefault="00CF66C7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TRAGOM TEKSTA </w:t>
            </w:r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/4, ALFA, Integrirani udžbenik za Hrvatski jezik u </w:t>
            </w:r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>drugom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razredu četverogodišnjih strukovnih škola;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Ivan Janjić, Ivan Pavlović, Ilija Barišić, Magdalena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Mrčela</w:t>
            </w:r>
            <w:proofErr w:type="spellEnd"/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Valentina </w:t>
            </w:r>
            <w:proofErr w:type="spellStart"/>
            <w:r w:rsidR="00FF1469" w:rsidRPr="0088740E">
              <w:rPr>
                <w:rFonts w:ascii="Times New Roman" w:hAnsi="Times New Roman" w:cs="Times New Roman"/>
                <w:sz w:val="20"/>
                <w:szCs w:val="20"/>
              </w:rPr>
              <w:t>Šinjori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CF66C7" w:rsidRPr="0088740E" w:rsidRDefault="00CF66C7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ALFA</w:t>
            </w:r>
            <w:r w:rsidR="00B553BB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751" w:type="dxa"/>
          </w:tcPr>
          <w:p w:rsidR="00CF66C7" w:rsidRPr="0088740E" w:rsidRDefault="00A070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5696</w:t>
            </w:r>
          </w:p>
        </w:tc>
      </w:tr>
      <w:tr w:rsidR="00CF66C7" w:rsidRPr="00D96E71" w:rsidTr="007B55FC"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Engleski</w:t>
            </w:r>
            <w:r w:rsidR="007B55FC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jezik</w:t>
            </w: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udžbenik sa radnom bilježnicom </w:t>
            </w:r>
          </w:p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Third 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pre</w:t>
            </w:r>
            <w:proofErr w:type="spellEnd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(student's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book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workbook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) –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F1469" w:rsidRPr="0088740E" w:rsidRDefault="00FF1469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(udžbenik se koristio u 1.razredu i nastavlja se</w:t>
            </w:r>
          </w:p>
        </w:tc>
        <w:tc>
          <w:tcPr>
            <w:tcW w:w="2844" w:type="dxa"/>
          </w:tcPr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5619</w:t>
            </w:r>
          </w:p>
        </w:tc>
      </w:tr>
      <w:tr w:rsidR="00554381" w:rsidRPr="00D96E71" w:rsidTr="007B55FC">
        <w:tc>
          <w:tcPr>
            <w:tcW w:w="2844" w:type="dxa"/>
          </w:tcPr>
          <w:p w:rsidR="00554381" w:rsidRPr="0088740E" w:rsidRDefault="00554381" w:rsidP="00F315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Njemački jezik</w:t>
            </w:r>
          </w:p>
          <w:p w:rsidR="00554381" w:rsidRPr="0088740E" w:rsidRDefault="00554381" w:rsidP="00FF14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GUTE IDEE A1.</w:t>
            </w:r>
            <w:r w:rsidR="00FF1469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682AAE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udžbenik </w:t>
            </w:r>
          </w:p>
        </w:tc>
        <w:tc>
          <w:tcPr>
            <w:tcW w:w="2844" w:type="dxa"/>
          </w:tcPr>
          <w:p w:rsidR="00554381" w:rsidRPr="0088740E" w:rsidRDefault="00554381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Wilfried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Krenn</w:t>
            </w:r>
            <w:proofErr w:type="spellEnd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>Herbert</w:t>
            </w:r>
            <w:proofErr w:type="spellEnd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2AAE" w:rsidRPr="0088740E">
              <w:rPr>
                <w:rFonts w:ascii="Times New Roman" w:hAnsi="Times New Roman" w:cs="Times New Roman"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554381" w:rsidRPr="0088740E" w:rsidRDefault="00554381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682AAE" w:rsidRPr="0088740E" w:rsidRDefault="00A0701C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5603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Njemački jezik</w:t>
            </w:r>
          </w:p>
          <w:p w:rsidR="00682AAE" w:rsidRPr="0088740E" w:rsidRDefault="00682AAE" w:rsidP="00FF14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GUTE IDEE A1.</w:t>
            </w:r>
            <w:r w:rsidR="00FF1469"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Wilfried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Krenn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Herbert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682AAE" w:rsidRPr="0088740E" w:rsidRDefault="00682AAE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682AAE" w:rsidRPr="0088740E" w:rsidRDefault="00682A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AE0954">
            <w:pPr>
              <w:ind w:left="993" w:hanging="99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Sat povijesti </w:t>
            </w:r>
            <w:r w:rsidR="00541373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,udžbenik</w:t>
            </w:r>
          </w:p>
          <w:p w:rsidR="00682AAE" w:rsidRPr="0088740E" w:rsidRDefault="00682AAE" w:rsidP="00E10469">
            <w:pPr>
              <w:ind w:hanging="993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Udžbenik i povijesti za </w:t>
            </w:r>
            <w:r w:rsidR="00541373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drugi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razred četverog.struk.škola</w:t>
            </w:r>
          </w:p>
        </w:tc>
        <w:tc>
          <w:tcPr>
            <w:tcW w:w="2844" w:type="dxa"/>
          </w:tcPr>
          <w:p w:rsidR="00682AAE" w:rsidRPr="0088740E" w:rsidRDefault="00C82320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Ivan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Brigović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Željo Holjevac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ALFA </w:t>
            </w:r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5700</w:t>
            </w:r>
            <w:r w:rsidR="00C82320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Novo!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ETIKA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Pitanja koja mijenjaju svijet, udžbenik</w:t>
            </w:r>
          </w:p>
          <w:p w:rsidR="00682AAE" w:rsidRPr="0088740E" w:rsidRDefault="00682AAE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Igor Lukić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5796</w:t>
            </w:r>
            <w:r w:rsidR="00C82320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Novo!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14239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VJERONAUK, DOĐI I VIDI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</w:p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Udžbenik za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.razred  srednjih škola</w:t>
            </w:r>
          </w:p>
        </w:tc>
        <w:tc>
          <w:tcPr>
            <w:tcW w:w="2844" w:type="dxa"/>
          </w:tcPr>
          <w:p w:rsidR="00682AAE" w:rsidRPr="0088740E" w:rsidRDefault="00C82320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Ivo Džeba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Salesiana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d.o.o.</w:t>
            </w:r>
          </w:p>
        </w:tc>
        <w:tc>
          <w:tcPr>
            <w:tcW w:w="5751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82320" w:rsidRPr="0088740E"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SVEZAK 1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Rebeka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Kalazić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5776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SVEZAK 2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Rebeka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Kalazić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88740E" w:rsidRDefault="00682AAE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88740E" w:rsidRDefault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5777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88740E" w:rsidRDefault="00682AAE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Kemija u struci </w:t>
            </w:r>
            <w:r w:rsidR="00C82320"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udžbenik</w:t>
            </w:r>
          </w:p>
        </w:tc>
        <w:tc>
          <w:tcPr>
            <w:tcW w:w="2844" w:type="dxa"/>
          </w:tcPr>
          <w:p w:rsidR="00656D12" w:rsidRPr="0088740E" w:rsidRDefault="00656D12" w:rsidP="00656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Melita Barić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Tominac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, Danijela Bajić</w:t>
            </w:r>
          </w:p>
          <w:p w:rsidR="00682AAE" w:rsidRPr="0088740E" w:rsidRDefault="00682AAE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682AAE" w:rsidRPr="0088740E" w:rsidRDefault="00682AAE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85A0C" w:rsidRPr="0088740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88740E" w:rsidRDefault="00656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5775</w:t>
            </w:r>
            <w:r w:rsidR="00E85A0C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Novo!</w:t>
            </w:r>
          </w:p>
        </w:tc>
      </w:tr>
      <w:tr w:rsidR="00F17088" w:rsidRPr="00D96E71" w:rsidTr="007B55FC">
        <w:tc>
          <w:tcPr>
            <w:tcW w:w="2844" w:type="dxa"/>
          </w:tcPr>
          <w:p w:rsidR="00F17088" w:rsidRPr="0088740E" w:rsidRDefault="00E85A0C" w:rsidP="00F1708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Bioraznolikost</w:t>
            </w:r>
            <w:proofErr w:type="spellEnd"/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ekologija i održivi razvoj </w:t>
            </w:r>
          </w:p>
        </w:tc>
        <w:tc>
          <w:tcPr>
            <w:tcW w:w="2844" w:type="dxa"/>
          </w:tcPr>
          <w:p w:rsidR="00F17088" w:rsidRPr="0088740E" w:rsidRDefault="00E85A0C" w:rsidP="00341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Damir </w:t>
            </w:r>
            <w:proofErr w:type="spellStart"/>
            <w:r w:rsidR="00341657" w:rsidRPr="0088740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endelja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, Tea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Gutić</w:t>
            </w:r>
            <w:proofErr w:type="spellEnd"/>
          </w:p>
        </w:tc>
        <w:tc>
          <w:tcPr>
            <w:tcW w:w="2844" w:type="dxa"/>
          </w:tcPr>
          <w:p w:rsidR="00F17088" w:rsidRPr="0088740E" w:rsidRDefault="00F17088" w:rsidP="00F06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F17088" w:rsidRPr="0088740E" w:rsidRDefault="00F17088" w:rsidP="00E85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  <w:r w:rsidR="00E85A0C" w:rsidRPr="008874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D51C6"/>
    <w:rsid w:val="00341657"/>
    <w:rsid w:val="003D690E"/>
    <w:rsid w:val="00541373"/>
    <w:rsid w:val="00554381"/>
    <w:rsid w:val="00641E73"/>
    <w:rsid w:val="00656D12"/>
    <w:rsid w:val="00682AAE"/>
    <w:rsid w:val="00770828"/>
    <w:rsid w:val="007B55FC"/>
    <w:rsid w:val="0088740E"/>
    <w:rsid w:val="008E1410"/>
    <w:rsid w:val="009766B4"/>
    <w:rsid w:val="00A0701C"/>
    <w:rsid w:val="00AE0954"/>
    <w:rsid w:val="00B553BB"/>
    <w:rsid w:val="00C14239"/>
    <w:rsid w:val="00C82320"/>
    <w:rsid w:val="00CF66C7"/>
    <w:rsid w:val="00D5217E"/>
    <w:rsid w:val="00D96E71"/>
    <w:rsid w:val="00E10469"/>
    <w:rsid w:val="00E85A0C"/>
    <w:rsid w:val="00F06528"/>
    <w:rsid w:val="00F17088"/>
    <w:rsid w:val="00F3152A"/>
    <w:rsid w:val="00FE5D62"/>
    <w:rsid w:val="00FF1469"/>
    <w:rsid w:val="00F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dcterms:created xsi:type="dcterms:W3CDTF">2026-07-16T09:57:00Z</dcterms:created>
  <dcterms:modified xsi:type="dcterms:W3CDTF">2026-07-16T09:57:00Z</dcterms:modified>
</cp:coreProperties>
</file>