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365" w14:textId="77777777" w:rsidR="002E2A76" w:rsidRPr="00647014" w:rsidRDefault="002E2A76" w:rsidP="002E2A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27E302" w14:textId="77777777" w:rsidR="002E2A76" w:rsidRPr="00647014" w:rsidRDefault="002E2A76" w:rsidP="002E2A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799669"/>
      <w:r w:rsidRPr="00647014">
        <w:rPr>
          <w:rFonts w:ascii="Times New Roman" w:hAnsi="Times New Roman" w:cs="Times New Roman"/>
          <w:b/>
          <w:bCs/>
          <w:sz w:val="24"/>
          <w:szCs w:val="24"/>
        </w:rPr>
        <w:t>S R E D NJ A    G O S P O D A R S K A    Š K O L A   K R I Ž E V C I</w:t>
      </w:r>
    </w:p>
    <w:p w14:paraId="0F3C8AFD" w14:textId="77777777" w:rsidR="002E2A76" w:rsidRPr="00647014" w:rsidRDefault="002E2A76" w:rsidP="002E2A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014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647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14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647014">
        <w:rPr>
          <w:rFonts w:ascii="Times New Roman" w:hAnsi="Times New Roman" w:cs="Times New Roman"/>
          <w:sz w:val="24"/>
          <w:szCs w:val="24"/>
        </w:rPr>
        <w:t xml:space="preserve"> 1, 48260  Križevci, OIB:58166527230</w:t>
      </w:r>
    </w:p>
    <w:p w14:paraId="1CB8BBD7" w14:textId="6CBCC963" w:rsidR="002E2A76" w:rsidRPr="00647014" w:rsidRDefault="002E2A76" w:rsidP="002E2A76">
      <w:pPr>
        <w:jc w:val="both"/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>E-mail: ured@ss-gospodarska-kc.skole.hr</w:t>
      </w:r>
    </w:p>
    <w:bookmarkEnd w:id="0"/>
    <w:p w14:paraId="0057A08A" w14:textId="77777777" w:rsidR="002E2A76" w:rsidRPr="00647014" w:rsidRDefault="002E2A76" w:rsidP="00CB7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6BE7A" w14:textId="77777777" w:rsidR="002E2A76" w:rsidRPr="00647014" w:rsidRDefault="002E2A76" w:rsidP="00CB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2BF32" w14:textId="3CB678D8" w:rsidR="00CB7109" w:rsidRPr="00647014" w:rsidRDefault="00CB7109" w:rsidP="00CB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014">
        <w:rPr>
          <w:rFonts w:ascii="Times New Roman" w:hAnsi="Times New Roman" w:cs="Times New Roman"/>
          <w:b/>
          <w:bCs/>
          <w:sz w:val="28"/>
          <w:szCs w:val="28"/>
        </w:rPr>
        <w:t>Savjetovanje s javnošću</w:t>
      </w:r>
    </w:p>
    <w:p w14:paraId="0E38BEE2" w14:textId="25548CCD" w:rsidR="00CB7109" w:rsidRPr="00647014" w:rsidRDefault="00CB7109" w:rsidP="00CB7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014">
        <w:rPr>
          <w:rFonts w:ascii="Times New Roman" w:hAnsi="Times New Roman" w:cs="Times New Roman"/>
          <w:b/>
          <w:bCs/>
          <w:sz w:val="28"/>
          <w:szCs w:val="28"/>
        </w:rPr>
        <w:t>o Prijedlogu Pravilnika o načinu provođenja  postupaka jednostavne nabave</w:t>
      </w:r>
    </w:p>
    <w:p w14:paraId="382CDA7F" w14:textId="77777777" w:rsidR="00CB7109" w:rsidRPr="00647014" w:rsidRDefault="00CB7109">
      <w:pPr>
        <w:rPr>
          <w:rFonts w:ascii="Times New Roman" w:hAnsi="Times New Roman" w:cs="Times New Roman"/>
          <w:sz w:val="24"/>
          <w:szCs w:val="24"/>
        </w:rPr>
      </w:pPr>
    </w:p>
    <w:p w14:paraId="31548C4D" w14:textId="726A81D7" w:rsidR="00CB7109" w:rsidRPr="00647014" w:rsidRDefault="00462F9F" w:rsidP="002E2A76">
      <w:pPr>
        <w:jc w:val="both"/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 xml:space="preserve">Škola </w:t>
      </w:r>
      <w:r w:rsidR="00CB7109" w:rsidRPr="00647014">
        <w:rPr>
          <w:rFonts w:ascii="Times New Roman" w:hAnsi="Times New Roman" w:cs="Times New Roman"/>
          <w:sz w:val="24"/>
          <w:szCs w:val="24"/>
        </w:rPr>
        <w:t>provodi savjetovanje s javnošću o Prijedlogu Pravilnika o načinu provođenja  postupaka jednostavne nabave.</w:t>
      </w:r>
    </w:p>
    <w:p w14:paraId="0A19E739" w14:textId="045E2346" w:rsidR="00CB7109" w:rsidRPr="00647014" w:rsidRDefault="00CB7109" w:rsidP="002E2A76">
      <w:pPr>
        <w:jc w:val="both"/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>Savjetovanje traje 30 dana</w:t>
      </w:r>
      <w:r w:rsidR="002E2A76" w:rsidRPr="00647014">
        <w:rPr>
          <w:rFonts w:ascii="Times New Roman" w:hAnsi="Times New Roman" w:cs="Times New Roman"/>
          <w:sz w:val="24"/>
          <w:szCs w:val="24"/>
        </w:rPr>
        <w:t xml:space="preserve"> od dana objave</w:t>
      </w:r>
      <w:r w:rsidRPr="00647014">
        <w:rPr>
          <w:rFonts w:ascii="Times New Roman" w:hAnsi="Times New Roman" w:cs="Times New Roman"/>
          <w:sz w:val="24"/>
          <w:szCs w:val="24"/>
        </w:rPr>
        <w:t xml:space="preserve">, a provodi se od </w:t>
      </w:r>
      <w:r w:rsidR="002E2A76" w:rsidRPr="00647014">
        <w:rPr>
          <w:rFonts w:ascii="Times New Roman" w:hAnsi="Times New Roman" w:cs="Times New Roman"/>
          <w:sz w:val="24"/>
          <w:szCs w:val="24"/>
        </w:rPr>
        <w:t>2</w:t>
      </w:r>
      <w:r w:rsidRPr="00647014">
        <w:rPr>
          <w:rFonts w:ascii="Times New Roman" w:hAnsi="Times New Roman" w:cs="Times New Roman"/>
          <w:sz w:val="24"/>
          <w:szCs w:val="24"/>
        </w:rPr>
        <w:t xml:space="preserve">. </w:t>
      </w:r>
      <w:r w:rsidR="00462F9F" w:rsidRPr="00647014">
        <w:rPr>
          <w:rFonts w:ascii="Times New Roman" w:hAnsi="Times New Roman" w:cs="Times New Roman"/>
          <w:sz w:val="24"/>
          <w:szCs w:val="24"/>
        </w:rPr>
        <w:t>srpnja</w:t>
      </w:r>
      <w:r w:rsidRPr="00647014">
        <w:rPr>
          <w:rFonts w:ascii="Times New Roman" w:hAnsi="Times New Roman" w:cs="Times New Roman"/>
          <w:sz w:val="24"/>
          <w:szCs w:val="24"/>
        </w:rPr>
        <w:t xml:space="preserve"> 2026. do </w:t>
      </w:r>
      <w:r w:rsidR="00462F9F" w:rsidRPr="00647014">
        <w:rPr>
          <w:rFonts w:ascii="Times New Roman" w:hAnsi="Times New Roman" w:cs="Times New Roman"/>
          <w:sz w:val="24"/>
          <w:szCs w:val="24"/>
        </w:rPr>
        <w:t>31</w:t>
      </w:r>
      <w:r w:rsidRPr="00647014">
        <w:rPr>
          <w:rFonts w:ascii="Times New Roman" w:hAnsi="Times New Roman" w:cs="Times New Roman"/>
          <w:sz w:val="24"/>
          <w:szCs w:val="24"/>
        </w:rPr>
        <w:t xml:space="preserve">. </w:t>
      </w:r>
      <w:r w:rsidR="002E2A76" w:rsidRPr="00647014">
        <w:rPr>
          <w:rFonts w:ascii="Times New Roman" w:hAnsi="Times New Roman" w:cs="Times New Roman"/>
          <w:sz w:val="24"/>
          <w:szCs w:val="24"/>
        </w:rPr>
        <w:t>srpnja</w:t>
      </w:r>
      <w:r w:rsidRPr="00647014">
        <w:rPr>
          <w:rFonts w:ascii="Times New Roman" w:hAnsi="Times New Roman" w:cs="Times New Roman"/>
          <w:sz w:val="24"/>
          <w:szCs w:val="24"/>
        </w:rPr>
        <w:t xml:space="preserve">  2026. </w:t>
      </w:r>
    </w:p>
    <w:p w14:paraId="33D75FEB" w14:textId="5B756323" w:rsidR="00CB7109" w:rsidRPr="00647014" w:rsidRDefault="00CB7109" w:rsidP="00462F9F">
      <w:pPr>
        <w:jc w:val="both"/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 xml:space="preserve">Cilj savjetovanja je prikupljanje primjedbi i prijedloga javnosti te stoga pozivaju svi zainteresirani da svoje primjedbe i prijedloge na Prijedlog Pravilnika o </w:t>
      </w:r>
      <w:r w:rsidR="001A0934" w:rsidRPr="00647014">
        <w:rPr>
          <w:rFonts w:ascii="Times New Roman" w:hAnsi="Times New Roman" w:cs="Times New Roman"/>
          <w:sz w:val="24"/>
          <w:szCs w:val="24"/>
        </w:rPr>
        <w:t xml:space="preserve">načinu provođenja </w:t>
      </w:r>
      <w:r w:rsidRPr="00647014">
        <w:rPr>
          <w:rFonts w:ascii="Times New Roman" w:hAnsi="Times New Roman" w:cs="Times New Roman"/>
          <w:sz w:val="24"/>
          <w:szCs w:val="24"/>
        </w:rPr>
        <w:t xml:space="preserve"> postupaka jednostavne nabave  dostave na Obrascu sudjelovanja u savjetovanju u navedenom roku trajanja savjetovanja. </w:t>
      </w:r>
    </w:p>
    <w:p w14:paraId="30BE7649" w14:textId="77777777" w:rsidR="00CB7109" w:rsidRPr="00647014" w:rsidRDefault="00CB7109" w:rsidP="00CB7109">
      <w:pPr>
        <w:rPr>
          <w:rFonts w:ascii="Times New Roman" w:hAnsi="Times New Roman" w:cs="Times New Roman"/>
          <w:sz w:val="24"/>
          <w:szCs w:val="24"/>
        </w:rPr>
      </w:pPr>
    </w:p>
    <w:p w14:paraId="028A031A" w14:textId="68877C75" w:rsidR="00CB7109" w:rsidRPr="00647014" w:rsidRDefault="00CB7109" w:rsidP="00CB710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7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</w:t>
      </w:r>
    </w:p>
    <w:p w14:paraId="2ADB5B89" w14:textId="4FEF39FE" w:rsidR="00CB7109" w:rsidRPr="00647014" w:rsidRDefault="00CB7109" w:rsidP="002E2A76">
      <w:pPr>
        <w:jc w:val="both"/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 xml:space="preserve">Donošenje novog Pravilnika o načinu provođenja  postupaka jednostavne nabave  predlaže se radi potrebe usklađivanja s Izmjenama i dopunama Zakona o javnoj nabavi („Narodne novine“, broj 48/26), kao i radi prilagodbe postupaka jednostavne nabave novim funkcionalnostima Elektroničkog oglasnika javne nabave Republike Hrvatske (skraćeno: EOJN RH). </w:t>
      </w:r>
    </w:p>
    <w:p w14:paraId="3A6CC368" w14:textId="77777777" w:rsidR="00CB7109" w:rsidRPr="00647014" w:rsidRDefault="00CB7109">
      <w:pPr>
        <w:rPr>
          <w:rFonts w:ascii="Times New Roman" w:hAnsi="Times New Roman" w:cs="Times New Roman"/>
          <w:sz w:val="24"/>
          <w:szCs w:val="24"/>
        </w:rPr>
      </w:pPr>
    </w:p>
    <w:p w14:paraId="6342B9D3" w14:textId="77777777" w:rsidR="00CB7109" w:rsidRPr="00647014" w:rsidRDefault="00CB7109">
      <w:pPr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4D79E7A9" w14:textId="325C770E" w:rsidR="00CB7109" w:rsidRPr="00647014" w:rsidRDefault="00CB7109">
      <w:pPr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>1. Prijedlog Pravilnika o načinu provođenja  postupaka jednostavne nabave</w:t>
      </w:r>
    </w:p>
    <w:p w14:paraId="344A409E" w14:textId="11DFB044" w:rsidR="00E600F8" w:rsidRPr="00647014" w:rsidRDefault="00CB7109">
      <w:pPr>
        <w:rPr>
          <w:rFonts w:ascii="Times New Roman" w:hAnsi="Times New Roman" w:cs="Times New Roman"/>
          <w:sz w:val="24"/>
          <w:szCs w:val="24"/>
        </w:rPr>
      </w:pPr>
      <w:r w:rsidRPr="00647014">
        <w:rPr>
          <w:rFonts w:ascii="Times New Roman" w:hAnsi="Times New Roman" w:cs="Times New Roman"/>
          <w:sz w:val="24"/>
          <w:szCs w:val="24"/>
        </w:rPr>
        <w:t xml:space="preserve"> 2. Obrazac  sudjelovanja u savjetovanju</w:t>
      </w:r>
    </w:p>
    <w:sectPr w:rsidR="00E600F8" w:rsidRPr="0064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09"/>
    <w:rsid w:val="001A0934"/>
    <w:rsid w:val="002E2A76"/>
    <w:rsid w:val="00462F9F"/>
    <w:rsid w:val="00644315"/>
    <w:rsid w:val="00647014"/>
    <w:rsid w:val="00A11AF9"/>
    <w:rsid w:val="00AD72D4"/>
    <w:rsid w:val="00C54FB2"/>
    <w:rsid w:val="00CB7109"/>
    <w:rsid w:val="00E600F8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C687"/>
  <w15:chartTrackingRefBased/>
  <w15:docId w15:val="{58E3A414-B1BA-4053-A812-63263F19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A76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2E2A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Dijana Janeš</cp:lastModifiedBy>
  <cp:revision>4</cp:revision>
  <dcterms:created xsi:type="dcterms:W3CDTF">2026-06-23T06:38:00Z</dcterms:created>
  <dcterms:modified xsi:type="dcterms:W3CDTF">2026-07-01T10:08:00Z</dcterms:modified>
</cp:coreProperties>
</file>