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A3F4" w14:textId="77777777" w:rsidR="0029231E" w:rsidRP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231E">
        <w:rPr>
          <w:rFonts w:ascii="Times New Roman" w:hAnsi="Times New Roman" w:cs="Times New Roman"/>
          <w:sz w:val="24"/>
          <w:szCs w:val="24"/>
        </w:rPr>
        <w:t>SREDNJA GOSPODARSKA ŠKOLA KRIŽEVCI</w:t>
      </w:r>
    </w:p>
    <w:p w14:paraId="7433C5E4" w14:textId="77777777" w:rsidR="0029231E" w:rsidRP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29231E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292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31E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29231E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13BBE95" w14:textId="77777777" w:rsidR="0029231E" w:rsidRP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231E">
        <w:rPr>
          <w:rFonts w:ascii="Times New Roman" w:hAnsi="Times New Roman" w:cs="Times New Roman"/>
          <w:sz w:val="24"/>
          <w:szCs w:val="24"/>
        </w:rPr>
        <w:t>48260  K R I Ž E V C I</w:t>
      </w:r>
    </w:p>
    <w:p w14:paraId="6C0B0C41" w14:textId="77777777" w:rsidR="0029231E" w:rsidRP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E2074E" w14:textId="01B154D3" w:rsidR="0029231E" w:rsidRP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231E">
        <w:rPr>
          <w:rFonts w:ascii="Times New Roman" w:hAnsi="Times New Roman" w:cs="Times New Roman"/>
          <w:sz w:val="24"/>
          <w:szCs w:val="24"/>
        </w:rPr>
        <w:t>KLASA: 007-04/2</w:t>
      </w:r>
      <w:r w:rsidR="00EF33AE">
        <w:rPr>
          <w:rFonts w:ascii="Times New Roman" w:hAnsi="Times New Roman" w:cs="Times New Roman"/>
          <w:sz w:val="24"/>
          <w:szCs w:val="24"/>
        </w:rPr>
        <w:t>6</w:t>
      </w:r>
      <w:r w:rsidRPr="0029231E">
        <w:rPr>
          <w:rFonts w:ascii="Times New Roman" w:hAnsi="Times New Roman" w:cs="Times New Roman"/>
          <w:sz w:val="24"/>
          <w:szCs w:val="24"/>
        </w:rPr>
        <w:t>-01/</w:t>
      </w:r>
      <w:r w:rsidR="00EF33AE">
        <w:rPr>
          <w:rFonts w:ascii="Times New Roman" w:hAnsi="Times New Roman" w:cs="Times New Roman"/>
          <w:sz w:val="24"/>
          <w:szCs w:val="24"/>
        </w:rPr>
        <w:t>1</w:t>
      </w:r>
    </w:p>
    <w:p w14:paraId="403F4415" w14:textId="635D2A17" w:rsidR="0029231E" w:rsidRP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231E">
        <w:rPr>
          <w:rFonts w:ascii="Times New Roman" w:hAnsi="Times New Roman" w:cs="Times New Roman"/>
          <w:sz w:val="24"/>
          <w:szCs w:val="24"/>
        </w:rPr>
        <w:t>URBROJ: 2137-53-2</w:t>
      </w:r>
      <w:r w:rsidR="00EF33AE">
        <w:rPr>
          <w:rFonts w:ascii="Times New Roman" w:hAnsi="Times New Roman" w:cs="Times New Roman"/>
          <w:sz w:val="24"/>
          <w:szCs w:val="24"/>
        </w:rPr>
        <w:t>6-3</w:t>
      </w:r>
    </w:p>
    <w:p w14:paraId="5623A023" w14:textId="6A5D8A8A" w:rsidR="0029231E" w:rsidRDefault="0029231E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231E">
        <w:rPr>
          <w:rFonts w:ascii="Times New Roman" w:hAnsi="Times New Roman" w:cs="Times New Roman"/>
          <w:sz w:val="24"/>
          <w:szCs w:val="24"/>
        </w:rPr>
        <w:t xml:space="preserve">Križevci,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F33AE">
        <w:rPr>
          <w:rFonts w:ascii="Times New Roman" w:hAnsi="Times New Roman" w:cs="Times New Roman"/>
          <w:sz w:val="24"/>
          <w:szCs w:val="24"/>
        </w:rPr>
        <w:t>5.2</w:t>
      </w:r>
      <w:r w:rsidRPr="0029231E">
        <w:rPr>
          <w:rFonts w:ascii="Times New Roman" w:hAnsi="Times New Roman" w:cs="Times New Roman"/>
          <w:sz w:val="24"/>
          <w:szCs w:val="24"/>
        </w:rPr>
        <w:t>.</w:t>
      </w:r>
      <w:r w:rsidR="00EF33AE">
        <w:rPr>
          <w:rFonts w:ascii="Times New Roman" w:hAnsi="Times New Roman" w:cs="Times New Roman"/>
          <w:sz w:val="24"/>
          <w:szCs w:val="24"/>
        </w:rPr>
        <w:t>2026</w:t>
      </w:r>
    </w:p>
    <w:p w14:paraId="2198C8B2" w14:textId="77777777" w:rsidR="00817924" w:rsidRDefault="00817924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1E16CD" w14:textId="77777777" w:rsidR="00817924" w:rsidRDefault="00817924" w:rsidP="002923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C8B1C1" w14:textId="28B7833C" w:rsidR="00EF33AE" w:rsidRDefault="00EF33AE" w:rsidP="00EF33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Z A K LJ U Č C I</w:t>
      </w:r>
    </w:p>
    <w:p w14:paraId="05B2204A" w14:textId="5B74A8E6" w:rsidR="00EF33AE" w:rsidRDefault="00EF33AE" w:rsidP="00EF33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EF33AE">
        <w:rPr>
          <w:rFonts w:ascii="Times New Roman" w:hAnsi="Times New Roman" w:cs="Times New Roman"/>
          <w:sz w:val="24"/>
          <w:szCs w:val="24"/>
        </w:rPr>
        <w:t xml:space="preserve"> sjednice Školskog odbora održane 25. veljače 2026.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5806C0E" w14:textId="4ABE0929" w:rsidR="00EF33AE" w:rsidRDefault="00EF33AE" w:rsidP="00EF33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7724CF2" w14:textId="77777777" w:rsidR="00EF33AE" w:rsidRPr="00EF33AE" w:rsidRDefault="00EF33AE" w:rsidP="00EF33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BA6681C" w14:textId="6A3B2363" w:rsidR="00EF33AE" w:rsidRDefault="00EF33AE" w:rsidP="00422D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I.</w:t>
      </w:r>
    </w:p>
    <w:p w14:paraId="3E8769DA" w14:textId="3D0E5D0F" w:rsidR="00EF33AE" w:rsidRDefault="00EF33AE" w:rsidP="00EF33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 xml:space="preserve">Verificiran je zapisnik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F33AE">
        <w:rPr>
          <w:rFonts w:ascii="Times New Roman" w:hAnsi="Times New Roman" w:cs="Times New Roman"/>
          <w:sz w:val="24"/>
          <w:szCs w:val="24"/>
        </w:rPr>
        <w:t>. sjednice Školskog odbora.</w:t>
      </w:r>
    </w:p>
    <w:p w14:paraId="6B14D373" w14:textId="77777777" w:rsidR="00911C09" w:rsidRDefault="00911C09" w:rsidP="00EF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2F55F7" w14:textId="77777777" w:rsidR="00EF33AE" w:rsidRDefault="00EF33AE" w:rsidP="00422D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II.</w:t>
      </w:r>
    </w:p>
    <w:p w14:paraId="037B82EA" w14:textId="510AF4A0" w:rsidR="00422DF4" w:rsidRDefault="00F2065D" w:rsidP="00911C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2065D">
        <w:rPr>
          <w:rFonts w:ascii="Times New Roman" w:hAnsi="Times New Roman" w:cs="Times New Roman"/>
          <w:sz w:val="24"/>
          <w:szCs w:val="24"/>
        </w:rPr>
        <w:t>Školski odbor, na prijedlog ravnatelja, daje suglasnost za zapošljavanje predložen</w:t>
      </w:r>
      <w:r w:rsidR="00422DF4">
        <w:rPr>
          <w:rFonts w:ascii="Times New Roman" w:hAnsi="Times New Roman" w:cs="Times New Roman"/>
          <w:sz w:val="24"/>
          <w:szCs w:val="24"/>
        </w:rPr>
        <w:t>ih kandidata</w:t>
      </w:r>
      <w:r w:rsidRPr="00F2065D">
        <w:rPr>
          <w:rFonts w:ascii="Times New Roman" w:hAnsi="Times New Roman" w:cs="Times New Roman"/>
          <w:sz w:val="24"/>
          <w:szCs w:val="24"/>
        </w:rPr>
        <w:t xml:space="preserve"> na radnom mjestu </w:t>
      </w:r>
      <w:r w:rsidR="00422DF4">
        <w:rPr>
          <w:rFonts w:ascii="Times New Roman" w:hAnsi="Times New Roman" w:cs="Times New Roman"/>
          <w:sz w:val="24"/>
          <w:szCs w:val="24"/>
        </w:rPr>
        <w:t>operativnog djelatnika/</w:t>
      </w:r>
      <w:proofErr w:type="spellStart"/>
      <w:r w:rsidR="00422DF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422DF4">
        <w:rPr>
          <w:rFonts w:ascii="Times New Roman" w:hAnsi="Times New Roman" w:cs="Times New Roman"/>
          <w:sz w:val="24"/>
          <w:szCs w:val="24"/>
        </w:rPr>
        <w:t xml:space="preserve"> za sigurnosti i civilnu zaštitu (2 izvršitelja)</w:t>
      </w:r>
      <w:r w:rsidR="00911C09">
        <w:rPr>
          <w:rFonts w:ascii="Times New Roman" w:hAnsi="Times New Roman" w:cs="Times New Roman"/>
          <w:sz w:val="24"/>
          <w:szCs w:val="24"/>
        </w:rPr>
        <w:t xml:space="preserve"> u punom radnom vremenu</w:t>
      </w:r>
      <w:r w:rsidR="00422DF4">
        <w:rPr>
          <w:rFonts w:ascii="Times New Roman" w:hAnsi="Times New Roman" w:cs="Times New Roman"/>
          <w:sz w:val="24"/>
          <w:szCs w:val="24"/>
        </w:rPr>
        <w:t xml:space="preserve"> i  spremač/čistač (1 izvršitelj) u nepunom radnom vremenu</w:t>
      </w:r>
      <w:r w:rsidR="00911C09">
        <w:rPr>
          <w:rFonts w:ascii="Times New Roman" w:hAnsi="Times New Roman" w:cs="Times New Roman"/>
          <w:sz w:val="24"/>
          <w:szCs w:val="24"/>
        </w:rPr>
        <w:t>.</w:t>
      </w:r>
    </w:p>
    <w:p w14:paraId="2C576EE6" w14:textId="77777777" w:rsidR="00911C09" w:rsidRDefault="00911C09" w:rsidP="00911C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A83E94" w14:textId="77777777" w:rsidR="00422DF4" w:rsidRDefault="00EF33AE" w:rsidP="00422D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III.</w:t>
      </w:r>
    </w:p>
    <w:p w14:paraId="7AA3E66F" w14:textId="717A533A" w:rsidR="00911C09" w:rsidRDefault="00EF33AE" w:rsidP="00911C0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 xml:space="preserve">Školski odbor, na prijedlog ravnatelja, </w:t>
      </w:r>
      <w:r w:rsidR="00911C09" w:rsidRPr="00EF33AE">
        <w:rPr>
          <w:rFonts w:ascii="Times New Roman" w:hAnsi="Times New Roman" w:cs="Times New Roman"/>
          <w:sz w:val="24"/>
          <w:szCs w:val="24"/>
        </w:rPr>
        <w:t xml:space="preserve">donosi </w:t>
      </w:r>
      <w:r w:rsidR="00911C09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911C09" w:rsidRPr="00EF33AE">
        <w:rPr>
          <w:rFonts w:ascii="Times New Roman" w:hAnsi="Times New Roman" w:cs="Times New Roman"/>
          <w:sz w:val="24"/>
          <w:szCs w:val="24"/>
        </w:rPr>
        <w:t>Pravilnik</w:t>
      </w:r>
      <w:r w:rsidR="00911C09">
        <w:rPr>
          <w:rFonts w:ascii="Times New Roman" w:hAnsi="Times New Roman" w:cs="Times New Roman"/>
          <w:sz w:val="24"/>
          <w:szCs w:val="24"/>
        </w:rPr>
        <w:t>a</w:t>
      </w:r>
      <w:r w:rsidR="00911C09" w:rsidRPr="00EF33AE">
        <w:rPr>
          <w:rFonts w:ascii="Times New Roman" w:hAnsi="Times New Roman" w:cs="Times New Roman"/>
          <w:sz w:val="24"/>
          <w:szCs w:val="24"/>
        </w:rPr>
        <w:t xml:space="preserve"> o organizaciji rada i sistematizaciji radnih mjesta u </w:t>
      </w:r>
      <w:r w:rsidR="00911C09">
        <w:rPr>
          <w:rFonts w:ascii="Times New Roman" w:hAnsi="Times New Roman" w:cs="Times New Roman"/>
          <w:sz w:val="24"/>
          <w:szCs w:val="24"/>
        </w:rPr>
        <w:t>Srednjoj gospodarskoj školi Križevci</w:t>
      </w:r>
    </w:p>
    <w:p w14:paraId="7CD7D2CD" w14:textId="77777777" w:rsidR="00911C09" w:rsidRPr="00EF33AE" w:rsidRDefault="00911C09" w:rsidP="00911C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56ABED" w14:textId="7162B067" w:rsidR="00EF33AE" w:rsidRDefault="00EF33AE" w:rsidP="0036525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IV.</w:t>
      </w:r>
    </w:p>
    <w:p w14:paraId="4BB6F0A3" w14:textId="4FA27FFB" w:rsidR="00911C09" w:rsidRDefault="00911C09" w:rsidP="00EF33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</w:t>
      </w:r>
      <w:r w:rsidR="00365252">
        <w:rPr>
          <w:rFonts w:ascii="Times New Roman" w:hAnsi="Times New Roman" w:cs="Times New Roman"/>
          <w:sz w:val="24"/>
          <w:szCs w:val="24"/>
        </w:rPr>
        <w:t>ki odbor , na prijedlog Nastavničkog vijeća, uz pozitivno mišljenje Vijeća roditelja, donosi Izmjene i dopune Školskog kurikuluma za školsku godinu 2025./2026.</w:t>
      </w:r>
    </w:p>
    <w:p w14:paraId="2814A052" w14:textId="77777777" w:rsidR="00365252" w:rsidRPr="00EF33AE" w:rsidRDefault="00365252" w:rsidP="00EF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B8D521" w14:textId="3AD5433B" w:rsidR="00911C09" w:rsidRDefault="00EF33AE" w:rsidP="00911C0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V.</w:t>
      </w:r>
    </w:p>
    <w:p w14:paraId="06E53EC1" w14:textId="77777777" w:rsidR="00365252" w:rsidRDefault="00EF33AE" w:rsidP="00EF33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Razno</w:t>
      </w:r>
    </w:p>
    <w:p w14:paraId="2683CDF4" w14:textId="23A52298" w:rsidR="00947698" w:rsidRDefault="00EF33AE" w:rsidP="00EF33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F33AE">
        <w:rPr>
          <w:rFonts w:ascii="Times New Roman" w:hAnsi="Times New Roman" w:cs="Times New Roman"/>
          <w:sz w:val="24"/>
          <w:szCs w:val="24"/>
        </w:rPr>
        <w:t>/</w:t>
      </w:r>
    </w:p>
    <w:p w14:paraId="50C1C858" w14:textId="3A571EFD" w:rsidR="004213BB" w:rsidRPr="004213BB" w:rsidRDefault="004213BB" w:rsidP="00421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8083B" w14:textId="7AF45587" w:rsidR="002864CD" w:rsidRPr="00947698" w:rsidRDefault="002864CD" w:rsidP="00EF3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841AF" w14:textId="0A03808A" w:rsidR="00432C8C" w:rsidRDefault="002864CD" w:rsidP="002864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29A">
        <w:rPr>
          <w:rFonts w:ascii="Times New Roman" w:hAnsi="Times New Roman" w:cs="Times New Roman"/>
          <w:sz w:val="24"/>
          <w:szCs w:val="24"/>
        </w:rPr>
        <w:t>Predsjedni</w:t>
      </w:r>
      <w:r w:rsidR="00C43543">
        <w:rPr>
          <w:rFonts w:ascii="Times New Roman" w:hAnsi="Times New Roman" w:cs="Times New Roman"/>
          <w:sz w:val="24"/>
          <w:szCs w:val="24"/>
        </w:rPr>
        <w:t>ca</w:t>
      </w:r>
      <w:r w:rsidR="002A229A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3596414D" w14:textId="4AA6E9D9" w:rsidR="002A229A" w:rsidRPr="00BC04C7" w:rsidRDefault="002A229A" w:rsidP="002864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Mikinac, prof.</w:t>
      </w:r>
    </w:p>
    <w:sectPr w:rsidR="002A229A" w:rsidRPr="00BC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72ED"/>
    <w:multiLevelType w:val="hybridMultilevel"/>
    <w:tmpl w:val="960A70DA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1876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C7"/>
    <w:rsid w:val="00082DD2"/>
    <w:rsid w:val="002864CD"/>
    <w:rsid w:val="0029231E"/>
    <w:rsid w:val="002A229A"/>
    <w:rsid w:val="00365252"/>
    <w:rsid w:val="004213BB"/>
    <w:rsid w:val="00422DF4"/>
    <w:rsid w:val="00432C8C"/>
    <w:rsid w:val="004655D5"/>
    <w:rsid w:val="00594C57"/>
    <w:rsid w:val="005B642A"/>
    <w:rsid w:val="005E3894"/>
    <w:rsid w:val="006D03DF"/>
    <w:rsid w:val="006E4832"/>
    <w:rsid w:val="00817924"/>
    <w:rsid w:val="00911C09"/>
    <w:rsid w:val="00947698"/>
    <w:rsid w:val="00BC04C7"/>
    <w:rsid w:val="00C43543"/>
    <w:rsid w:val="00CF5ABA"/>
    <w:rsid w:val="00EF33AE"/>
    <w:rsid w:val="00F10172"/>
    <w:rsid w:val="00F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53A6"/>
  <w15:chartTrackingRefBased/>
  <w15:docId w15:val="{6975D7F7-5120-4DCF-8318-F99B2B30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2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Janeš</dc:creator>
  <cp:keywords/>
  <dc:description/>
  <cp:lastModifiedBy>Dijana Janeš</cp:lastModifiedBy>
  <cp:revision>2</cp:revision>
  <cp:lastPrinted>2025-10-30T08:32:00Z</cp:lastPrinted>
  <dcterms:created xsi:type="dcterms:W3CDTF">2026-03-03T11:49:00Z</dcterms:created>
  <dcterms:modified xsi:type="dcterms:W3CDTF">2026-03-03T11:49:00Z</dcterms:modified>
</cp:coreProperties>
</file>