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717B" w14:textId="77777777" w:rsidR="00722290" w:rsidRPr="00E06129" w:rsidRDefault="00722290" w:rsidP="00E06129">
      <w:pPr>
        <w:pStyle w:val="Bezproreda"/>
        <w:rPr>
          <w:sz w:val="24"/>
          <w:szCs w:val="24"/>
        </w:rPr>
      </w:pPr>
    </w:p>
    <w:p w14:paraId="7507976A" w14:textId="68DB43AE" w:rsidR="0034455E" w:rsidRDefault="00E06129" w:rsidP="00E06129">
      <w:pPr>
        <w:pStyle w:val="Bezproreda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  <w:r w:rsidR="004C7961" w:rsidRPr="00E06129">
        <w:rPr>
          <w:rFonts w:eastAsiaTheme="minorHAnsi"/>
          <w:sz w:val="24"/>
          <w:szCs w:val="24"/>
        </w:rPr>
        <w:t xml:space="preserve">Na temelju odredbi Zakona o odgoju i obrazovanju u osnovnoj i srednjoj školi („Narodne novine, broj  87/98, 86/09, 92/10, 105/10, 90/11, 16/12, 94/13, 152/14, 7/17, 68/18, 98/19, 64/20, 151/22, 156/23), članka 37.  Zakona o plaćama u državnoj službi i javnim službama (Narodne novine, broj 155/23), Uredbe o nazivima  radnih mjesta, uvjetima za raspored i koeficijentima za obračun plaće u javnim službama („Narodne novine“„ broj 22/24), Pravilnika o normi rada nastavnika u srednjoškolskoj ustanovi („Narodne novine“ broj: 94/10), Pravilnika o djelokrugu rada tajnika te administrativno–tehničkim i pomoćnim poslovima koji se obavljaju u osnovnoj školi („Narodne novine“„ broj 40/14 i 71/25) i članka 43. Statuta Srednja gospodarske škole Križevci Školski odbor, na sjednici održanoj </w:t>
      </w:r>
      <w:r w:rsidR="0090126B" w:rsidRPr="00E06129">
        <w:rPr>
          <w:sz w:val="24"/>
          <w:szCs w:val="24"/>
        </w:rPr>
        <w:t>2</w:t>
      </w:r>
      <w:r w:rsidR="00AE6E4E">
        <w:rPr>
          <w:sz w:val="24"/>
          <w:szCs w:val="24"/>
        </w:rPr>
        <w:t>5</w:t>
      </w:r>
      <w:r w:rsidR="004C7961" w:rsidRPr="00E06129">
        <w:rPr>
          <w:rFonts w:eastAsiaTheme="minorHAnsi"/>
          <w:sz w:val="24"/>
          <w:szCs w:val="24"/>
        </w:rPr>
        <w:t xml:space="preserve">. </w:t>
      </w:r>
      <w:r w:rsidR="0090126B" w:rsidRPr="00E06129">
        <w:rPr>
          <w:sz w:val="24"/>
          <w:szCs w:val="24"/>
        </w:rPr>
        <w:t>veljače</w:t>
      </w:r>
      <w:r w:rsidR="004C7961" w:rsidRPr="00E06129">
        <w:rPr>
          <w:rFonts w:eastAsiaTheme="minorHAnsi"/>
          <w:sz w:val="24"/>
          <w:szCs w:val="24"/>
        </w:rPr>
        <w:t xml:space="preserve"> 202</w:t>
      </w:r>
      <w:r w:rsidR="0090126B" w:rsidRPr="00E06129">
        <w:rPr>
          <w:sz w:val="24"/>
          <w:szCs w:val="24"/>
        </w:rPr>
        <w:t>6</w:t>
      </w:r>
      <w:r w:rsidR="004C7961" w:rsidRPr="00E06129">
        <w:rPr>
          <w:rFonts w:eastAsiaTheme="minorHAnsi"/>
          <w:sz w:val="24"/>
          <w:szCs w:val="24"/>
        </w:rPr>
        <w:t xml:space="preserve">. godine </w:t>
      </w:r>
      <w:r w:rsidR="00D2729E" w:rsidRPr="00E06129">
        <w:rPr>
          <w:sz w:val="24"/>
          <w:szCs w:val="24"/>
        </w:rPr>
        <w:t>donosi</w:t>
      </w:r>
    </w:p>
    <w:p w14:paraId="6E4D2D0C" w14:textId="77777777" w:rsidR="00E06129" w:rsidRPr="00E06129" w:rsidRDefault="00E06129" w:rsidP="00E06129">
      <w:pPr>
        <w:pStyle w:val="Bezproreda"/>
        <w:jc w:val="both"/>
        <w:rPr>
          <w:sz w:val="24"/>
          <w:szCs w:val="24"/>
        </w:rPr>
      </w:pPr>
    </w:p>
    <w:p w14:paraId="47453C2C" w14:textId="6387A13C" w:rsidR="00D2729E" w:rsidRPr="00E06129" w:rsidRDefault="00D2729E" w:rsidP="00E06129">
      <w:pPr>
        <w:pStyle w:val="Bezproreda"/>
        <w:jc w:val="center"/>
        <w:rPr>
          <w:b/>
          <w:bCs/>
          <w:sz w:val="24"/>
          <w:szCs w:val="24"/>
        </w:rPr>
      </w:pPr>
      <w:r w:rsidRPr="00E06129">
        <w:rPr>
          <w:b/>
          <w:bCs/>
          <w:sz w:val="24"/>
          <w:szCs w:val="24"/>
        </w:rPr>
        <w:t>PRAVILNIK O IZMJENAMA I DOPUNAMA PRAVILNIKA O ORGANIZACIJI RADA I SITEMATIZACIJI RADNIH MJESTA U SREDNJOJ GOSPODARSKOJ ŠKOLI KRIŽEVCI</w:t>
      </w:r>
    </w:p>
    <w:p w14:paraId="3F48A6EF" w14:textId="77777777" w:rsidR="0034455E" w:rsidRPr="00E06129" w:rsidRDefault="0034455E" w:rsidP="00E06129">
      <w:pPr>
        <w:pStyle w:val="Bezproreda"/>
        <w:rPr>
          <w:sz w:val="24"/>
          <w:szCs w:val="24"/>
        </w:rPr>
      </w:pPr>
    </w:p>
    <w:p w14:paraId="73FB7860" w14:textId="4D2B72E8" w:rsidR="00722290" w:rsidRPr="00E06129" w:rsidRDefault="00722290" w:rsidP="00E06129">
      <w:pPr>
        <w:pStyle w:val="Bezproreda"/>
        <w:jc w:val="center"/>
        <w:rPr>
          <w:sz w:val="24"/>
          <w:szCs w:val="24"/>
        </w:rPr>
      </w:pPr>
      <w:r w:rsidRPr="00E06129">
        <w:rPr>
          <w:b/>
          <w:bCs/>
          <w:sz w:val="24"/>
          <w:szCs w:val="24"/>
        </w:rPr>
        <w:t>Članak 1.</w:t>
      </w:r>
    </w:p>
    <w:p w14:paraId="1145F5FC" w14:textId="6541614C" w:rsidR="00722290" w:rsidRPr="00E06129" w:rsidRDefault="00E06129" w:rsidP="004010F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22290" w:rsidRPr="00E06129">
        <w:rPr>
          <w:sz w:val="24"/>
          <w:szCs w:val="24"/>
        </w:rPr>
        <w:t xml:space="preserve">U Pravilniku o </w:t>
      </w:r>
      <w:r w:rsidR="00D2729E" w:rsidRPr="00E06129">
        <w:rPr>
          <w:sz w:val="24"/>
          <w:szCs w:val="24"/>
        </w:rPr>
        <w:t xml:space="preserve">organizaciji rada i </w:t>
      </w:r>
      <w:r w:rsidR="000F7C72" w:rsidRPr="00E06129">
        <w:rPr>
          <w:sz w:val="24"/>
          <w:szCs w:val="24"/>
        </w:rPr>
        <w:t xml:space="preserve">sistematizaciji radnih mjesta u Srednjoj gospodarskoj školi </w:t>
      </w:r>
      <w:r w:rsidR="0034455E" w:rsidRPr="00E06129">
        <w:rPr>
          <w:sz w:val="24"/>
          <w:szCs w:val="24"/>
        </w:rPr>
        <w:t xml:space="preserve">Križevci </w:t>
      </w:r>
      <w:r w:rsidR="000F7C72" w:rsidRPr="00E06129">
        <w:rPr>
          <w:sz w:val="24"/>
          <w:szCs w:val="24"/>
        </w:rPr>
        <w:t>(KLASA:007-01/24-02/2, URBROJ: 2137-53-24-1</w:t>
      </w:r>
      <w:r w:rsidR="005942C4" w:rsidRPr="00E06129">
        <w:rPr>
          <w:sz w:val="24"/>
          <w:szCs w:val="24"/>
        </w:rPr>
        <w:t>)</w:t>
      </w:r>
      <w:r w:rsidR="000F7C72" w:rsidRPr="00E06129">
        <w:rPr>
          <w:sz w:val="24"/>
          <w:szCs w:val="24"/>
        </w:rPr>
        <w:t>, od 1.10.2024. godine</w:t>
      </w:r>
      <w:r w:rsidR="00722290" w:rsidRPr="00E06129">
        <w:rPr>
          <w:sz w:val="24"/>
          <w:szCs w:val="24"/>
        </w:rPr>
        <w:t xml:space="preserve"> u</w:t>
      </w:r>
      <w:r w:rsidR="00FB18A6" w:rsidRPr="00E06129">
        <w:rPr>
          <w:sz w:val="24"/>
          <w:szCs w:val="24"/>
        </w:rPr>
        <w:t xml:space="preserve"> poglavlju „Ostala radna mjesta  u sustavu obrazovanja“,</w:t>
      </w:r>
      <w:r w:rsidR="00722290" w:rsidRPr="00E06129">
        <w:rPr>
          <w:sz w:val="24"/>
          <w:szCs w:val="24"/>
        </w:rPr>
        <w:t xml:space="preserve"> članku </w:t>
      </w:r>
      <w:r w:rsidR="00FB18A6" w:rsidRPr="00E06129">
        <w:rPr>
          <w:sz w:val="24"/>
          <w:szCs w:val="24"/>
        </w:rPr>
        <w:t>10</w:t>
      </w:r>
      <w:r w:rsidR="00722290" w:rsidRPr="00E06129">
        <w:rPr>
          <w:sz w:val="24"/>
          <w:szCs w:val="24"/>
        </w:rPr>
        <w:t>.</w:t>
      </w:r>
      <w:r w:rsidR="007F020D" w:rsidRPr="00E06129">
        <w:rPr>
          <w:sz w:val="24"/>
          <w:szCs w:val="24"/>
        </w:rPr>
        <w:t xml:space="preserve">, </w:t>
      </w:r>
      <w:r w:rsidR="00F960D6" w:rsidRPr="00E06129">
        <w:rPr>
          <w:sz w:val="24"/>
          <w:szCs w:val="24"/>
        </w:rPr>
        <w:t>redn</w:t>
      </w:r>
      <w:r w:rsidR="007F020D" w:rsidRPr="00E06129">
        <w:rPr>
          <w:sz w:val="24"/>
          <w:szCs w:val="24"/>
        </w:rPr>
        <w:t>i</w:t>
      </w:r>
      <w:r w:rsidR="00F960D6" w:rsidRPr="00E06129">
        <w:rPr>
          <w:sz w:val="24"/>
          <w:szCs w:val="24"/>
        </w:rPr>
        <w:t xml:space="preserve"> broj</w:t>
      </w:r>
      <w:r w:rsidR="007F020D" w:rsidRPr="00E06129">
        <w:rPr>
          <w:sz w:val="24"/>
          <w:szCs w:val="24"/>
        </w:rPr>
        <w:t xml:space="preserve"> 6. mijenja se i glasi</w:t>
      </w:r>
      <w:r w:rsidR="00722290" w:rsidRPr="00E06129">
        <w:rPr>
          <w:sz w:val="24"/>
          <w:szCs w:val="24"/>
        </w:rPr>
        <w:t xml:space="preserve">: </w:t>
      </w:r>
    </w:p>
    <w:p w14:paraId="291BF942" w14:textId="25AE9CCB" w:rsidR="007F020D" w:rsidRPr="00E06129" w:rsidRDefault="007F020D" w:rsidP="00E06129">
      <w:pPr>
        <w:pStyle w:val="Bezproreda"/>
        <w:rPr>
          <w:b/>
          <w:bCs/>
          <w:sz w:val="24"/>
          <w:szCs w:val="24"/>
        </w:rPr>
      </w:pPr>
      <w:r w:rsidRPr="00E06129">
        <w:rPr>
          <w:b/>
          <w:bCs/>
          <w:sz w:val="24"/>
          <w:szCs w:val="24"/>
        </w:rPr>
        <w:t>6. NAZIV RADNOG MJESTA:</w:t>
      </w:r>
    </w:p>
    <w:p w14:paraId="31362F85" w14:textId="7B09A5F4" w:rsidR="007F020D" w:rsidRPr="00E06129" w:rsidRDefault="00991D19" w:rsidP="00E06129">
      <w:pPr>
        <w:pStyle w:val="Bezproreda"/>
        <w:rPr>
          <w:b/>
          <w:bCs/>
          <w:sz w:val="24"/>
          <w:szCs w:val="24"/>
        </w:rPr>
      </w:pPr>
      <w:r w:rsidRPr="00E06129">
        <w:rPr>
          <w:b/>
          <w:bCs/>
          <w:sz w:val="24"/>
          <w:szCs w:val="24"/>
        </w:rPr>
        <w:t>STRUČNI RANIK NA TEHNIČKOM ODRŽAVANJU</w:t>
      </w:r>
    </w:p>
    <w:p w14:paraId="103B4AE2" w14:textId="77777777" w:rsidR="00B92185" w:rsidRPr="00E06129" w:rsidRDefault="00B92185" w:rsidP="00E06129">
      <w:pPr>
        <w:pStyle w:val="Bezproreda"/>
        <w:rPr>
          <w:sz w:val="24"/>
          <w:szCs w:val="24"/>
        </w:rPr>
      </w:pPr>
    </w:p>
    <w:p w14:paraId="2AA77C04" w14:textId="452DFC77" w:rsidR="00991D19" w:rsidRPr="00E06129" w:rsidRDefault="00B92185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>U</w:t>
      </w:r>
      <w:r w:rsidR="00A31305" w:rsidRPr="00E06129">
        <w:rPr>
          <w:sz w:val="24"/>
          <w:szCs w:val="24"/>
        </w:rPr>
        <w:t xml:space="preserve"> </w:t>
      </w:r>
      <w:r w:rsidR="00991D19" w:rsidRPr="00E06129">
        <w:rPr>
          <w:sz w:val="24"/>
          <w:szCs w:val="24"/>
        </w:rPr>
        <w:t>OPIS POSLOVA</w:t>
      </w:r>
      <w:r w:rsidR="00A31305" w:rsidRPr="00E06129">
        <w:rPr>
          <w:sz w:val="24"/>
          <w:szCs w:val="24"/>
        </w:rPr>
        <w:t xml:space="preserve"> dodaje se slijedeća alineja</w:t>
      </w:r>
      <w:r w:rsidR="00991D19" w:rsidRPr="00E06129">
        <w:rPr>
          <w:sz w:val="24"/>
          <w:szCs w:val="24"/>
        </w:rPr>
        <w:t>:</w:t>
      </w:r>
    </w:p>
    <w:p w14:paraId="764D660A" w14:textId="77777777" w:rsidR="00991D19" w:rsidRPr="00E06129" w:rsidRDefault="00991D19" w:rsidP="00E06129">
      <w:pPr>
        <w:pStyle w:val="Bezproreda"/>
        <w:rPr>
          <w:sz w:val="24"/>
          <w:szCs w:val="24"/>
        </w:rPr>
      </w:pPr>
    </w:p>
    <w:p w14:paraId="68F58216" w14:textId="33F632C7" w:rsidR="00B92185" w:rsidRPr="00E06129" w:rsidRDefault="004010F9" w:rsidP="004010F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31305" w:rsidRPr="00E06129">
        <w:rPr>
          <w:sz w:val="24"/>
          <w:szCs w:val="24"/>
        </w:rPr>
        <w:t xml:space="preserve">rukovođenje i briga o radu kotlovnice, toplinskih stanica i drugih uređaja, grijanja </w:t>
      </w:r>
      <w:r w:rsidR="006A1E8A" w:rsidRPr="00E06129">
        <w:rPr>
          <w:sz w:val="24"/>
          <w:szCs w:val="24"/>
        </w:rPr>
        <w:t>te</w:t>
      </w:r>
      <w:r w:rsidR="00A31305" w:rsidRPr="00E06129">
        <w:rPr>
          <w:sz w:val="24"/>
          <w:szCs w:val="24"/>
        </w:rPr>
        <w:t xml:space="preserve"> drugi poslov</w:t>
      </w:r>
      <w:r w:rsidR="006A1E8A" w:rsidRPr="00E06129">
        <w:rPr>
          <w:sz w:val="24"/>
          <w:szCs w:val="24"/>
        </w:rPr>
        <w:t>i</w:t>
      </w:r>
      <w:r w:rsidR="00A31305" w:rsidRPr="00E06129">
        <w:rPr>
          <w:sz w:val="24"/>
          <w:szCs w:val="24"/>
        </w:rPr>
        <w:t xml:space="preserve"> u skladu s Zakonom o odgoju i obrazovanju u osnovnoj i srednjoj školi, Pravilnikom o djelokrugu rada tajnika te administrativno–tehničkim i pomoćnim poslovima koji se obavljaju u srednjoškolskoj ustanovi </w:t>
      </w:r>
    </w:p>
    <w:p w14:paraId="7E02F783" w14:textId="77777777" w:rsidR="00B92185" w:rsidRPr="00E06129" w:rsidRDefault="00B92185" w:rsidP="00E06129">
      <w:pPr>
        <w:pStyle w:val="Bezproreda"/>
        <w:rPr>
          <w:sz w:val="24"/>
          <w:szCs w:val="24"/>
        </w:rPr>
      </w:pPr>
    </w:p>
    <w:p w14:paraId="51EF7570" w14:textId="750A5FAF" w:rsidR="00991D19" w:rsidRPr="00E06129" w:rsidRDefault="00991D19" w:rsidP="004010F9">
      <w:pPr>
        <w:pStyle w:val="Bezproreda"/>
        <w:jc w:val="both"/>
        <w:rPr>
          <w:sz w:val="24"/>
          <w:szCs w:val="24"/>
        </w:rPr>
      </w:pPr>
      <w:r w:rsidRPr="00E06129">
        <w:rPr>
          <w:sz w:val="24"/>
          <w:szCs w:val="24"/>
        </w:rPr>
        <w:t>UVJETI:</w:t>
      </w:r>
      <w:r w:rsidR="00B92185" w:rsidRPr="00E06129">
        <w:rPr>
          <w:sz w:val="24"/>
          <w:szCs w:val="24"/>
        </w:rPr>
        <w:t xml:space="preserve"> </w:t>
      </w:r>
      <w:r w:rsidR="00631921" w:rsidRPr="00E06129">
        <w:rPr>
          <w:sz w:val="24"/>
          <w:szCs w:val="24"/>
        </w:rPr>
        <w:t xml:space="preserve"> </w:t>
      </w:r>
      <w:r w:rsidR="00B92185" w:rsidRPr="00E06129">
        <w:rPr>
          <w:sz w:val="24"/>
          <w:szCs w:val="24"/>
        </w:rPr>
        <w:t xml:space="preserve">završena srednja škola </w:t>
      </w:r>
      <w:r w:rsidR="00AE6E4E">
        <w:rPr>
          <w:sz w:val="24"/>
          <w:szCs w:val="24"/>
        </w:rPr>
        <w:t>odgovarajuće</w:t>
      </w:r>
      <w:r w:rsidR="00B92185" w:rsidRPr="00E06129">
        <w:rPr>
          <w:sz w:val="24"/>
          <w:szCs w:val="24"/>
        </w:rPr>
        <w:t xml:space="preserve"> struke te zdravstvena sposobnost za obavljanje poslova s posebnim uvjetima rada. Uvjerenje o posebnoj zdravstvenoj sposobnosti pribavlja se prije sklapanja ugovora o radu u skladu s posebnim propisima te dokazuje uvjerenjima ovlaštenih zdravstvenih ustanova i položen stručni ispit za ložača/rukovatelja centralnog grijanja u skladu s Pravilnikom o poslovima upravljanja i rukovanja energetskim postrojenjima i uređajima.  </w:t>
      </w:r>
    </w:p>
    <w:p w14:paraId="73AA82FA" w14:textId="77777777" w:rsidR="004010F9" w:rsidRDefault="004010F9" w:rsidP="00E0612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9A62275" w14:textId="6C095110" w:rsidR="0088413E" w:rsidRPr="00E06129" w:rsidRDefault="004010F9" w:rsidP="00E0612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 w:rsidR="00F960D6" w:rsidRPr="00E06129">
        <w:rPr>
          <w:sz w:val="24"/>
          <w:szCs w:val="24"/>
        </w:rPr>
        <w:t xml:space="preserve">Iza </w:t>
      </w:r>
      <w:r w:rsidR="00B6617A">
        <w:rPr>
          <w:sz w:val="24"/>
          <w:szCs w:val="24"/>
        </w:rPr>
        <w:t>rednog broja</w:t>
      </w:r>
      <w:r w:rsidR="00A33855" w:rsidRPr="00E06129">
        <w:rPr>
          <w:sz w:val="24"/>
          <w:szCs w:val="24"/>
        </w:rPr>
        <w:t xml:space="preserve"> 9. dodaje se </w:t>
      </w:r>
      <w:r w:rsidR="00B6617A">
        <w:rPr>
          <w:sz w:val="24"/>
          <w:szCs w:val="24"/>
        </w:rPr>
        <w:t>redni broj</w:t>
      </w:r>
      <w:r w:rsidR="00A33855" w:rsidRPr="00E06129">
        <w:rPr>
          <w:sz w:val="24"/>
          <w:szCs w:val="24"/>
        </w:rPr>
        <w:t xml:space="preserve"> </w:t>
      </w:r>
      <w:r w:rsidR="00F960D6" w:rsidRPr="00E06129">
        <w:rPr>
          <w:sz w:val="24"/>
          <w:szCs w:val="24"/>
        </w:rPr>
        <w:t>10</w:t>
      </w:r>
      <w:r w:rsidR="00A33855" w:rsidRPr="00E06129">
        <w:rPr>
          <w:sz w:val="24"/>
          <w:szCs w:val="24"/>
        </w:rPr>
        <w:t xml:space="preserve">. </w:t>
      </w:r>
      <w:r w:rsidR="00F960D6" w:rsidRPr="00E06129">
        <w:rPr>
          <w:sz w:val="24"/>
          <w:szCs w:val="24"/>
        </w:rPr>
        <w:t>koj</w:t>
      </w:r>
      <w:r w:rsidR="00B6617A">
        <w:rPr>
          <w:sz w:val="24"/>
          <w:szCs w:val="24"/>
        </w:rPr>
        <w:t>i</w:t>
      </w:r>
      <w:r w:rsidR="00F960D6" w:rsidRPr="00E06129">
        <w:rPr>
          <w:sz w:val="24"/>
          <w:szCs w:val="24"/>
        </w:rPr>
        <w:t xml:space="preserve"> glasi:</w:t>
      </w:r>
    </w:p>
    <w:p w14:paraId="0D8DCF02" w14:textId="3FA1C707" w:rsidR="00A33855" w:rsidRPr="00E06129" w:rsidRDefault="00A33855" w:rsidP="00E06129">
      <w:pPr>
        <w:pStyle w:val="Bezproreda"/>
        <w:rPr>
          <w:b/>
          <w:bCs/>
          <w:sz w:val="24"/>
          <w:szCs w:val="24"/>
        </w:rPr>
      </w:pPr>
      <w:r w:rsidRPr="00E06129">
        <w:rPr>
          <w:b/>
          <w:bCs/>
          <w:sz w:val="24"/>
          <w:szCs w:val="24"/>
        </w:rPr>
        <w:t xml:space="preserve">10. NAZIV RADNOG MJESTA: </w:t>
      </w:r>
    </w:p>
    <w:p w14:paraId="144B4484" w14:textId="2B4E8046" w:rsidR="00A33855" w:rsidRDefault="00A33855" w:rsidP="00E06129">
      <w:pPr>
        <w:pStyle w:val="Bezproreda"/>
        <w:rPr>
          <w:b/>
          <w:bCs/>
          <w:sz w:val="24"/>
          <w:szCs w:val="24"/>
        </w:rPr>
      </w:pPr>
      <w:r w:rsidRPr="00E06129">
        <w:rPr>
          <w:b/>
          <w:bCs/>
          <w:sz w:val="24"/>
          <w:szCs w:val="24"/>
        </w:rPr>
        <w:t>OPERATIVNI DJELATNIK ZA SIGURNOSTI I CIVILNU ZAŠTITU</w:t>
      </w:r>
    </w:p>
    <w:p w14:paraId="7D9BBC97" w14:textId="77777777" w:rsidR="004010F9" w:rsidRPr="00E06129" w:rsidRDefault="004010F9" w:rsidP="00E06129">
      <w:pPr>
        <w:pStyle w:val="Bezproreda"/>
        <w:rPr>
          <w:b/>
          <w:bCs/>
          <w:sz w:val="24"/>
          <w:szCs w:val="24"/>
        </w:rPr>
      </w:pPr>
    </w:p>
    <w:p w14:paraId="321F3758" w14:textId="77777777" w:rsidR="002F0889" w:rsidRPr="00E06129" w:rsidRDefault="002F0889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 xml:space="preserve">OPIS POSLOVA: </w:t>
      </w:r>
    </w:p>
    <w:p w14:paraId="7064CE0F" w14:textId="77777777" w:rsidR="0090126B" w:rsidRPr="00E06129" w:rsidRDefault="0090126B" w:rsidP="007131AC">
      <w:pPr>
        <w:pStyle w:val="Bezproreda"/>
        <w:numPr>
          <w:ilvl w:val="0"/>
          <w:numId w:val="6"/>
        </w:numPr>
        <w:jc w:val="both"/>
        <w:rPr>
          <w:sz w:val="24"/>
          <w:szCs w:val="24"/>
        </w:rPr>
      </w:pPr>
      <w:r w:rsidRPr="00E06129">
        <w:rPr>
          <w:sz w:val="24"/>
          <w:szCs w:val="24"/>
        </w:rPr>
        <w:t xml:space="preserve">nadzire kontrolu pristupa u školsku ustanovu, nadzire i osigurava školsku imovinu i prostor, </w:t>
      </w:r>
    </w:p>
    <w:p w14:paraId="66420C49" w14:textId="77777777" w:rsidR="0090126B" w:rsidRPr="00E06129" w:rsidRDefault="0090126B" w:rsidP="007131AC">
      <w:pPr>
        <w:pStyle w:val="Bezproreda"/>
        <w:numPr>
          <w:ilvl w:val="0"/>
          <w:numId w:val="6"/>
        </w:numPr>
        <w:jc w:val="both"/>
        <w:rPr>
          <w:sz w:val="24"/>
          <w:szCs w:val="24"/>
        </w:rPr>
      </w:pPr>
      <w:r w:rsidRPr="00E06129">
        <w:rPr>
          <w:sz w:val="24"/>
          <w:szCs w:val="24"/>
        </w:rPr>
        <w:t xml:space="preserve">sudjeluje u organizaciji i provedbi osnovnih mjera civilne zaštite te obavlja poslove održavanja objekta škole i njezina okoliša, </w:t>
      </w:r>
    </w:p>
    <w:p w14:paraId="0EDE29A9" w14:textId="77777777" w:rsidR="0090126B" w:rsidRPr="00E06129" w:rsidRDefault="0090126B" w:rsidP="007131AC">
      <w:pPr>
        <w:pStyle w:val="Bezproreda"/>
        <w:numPr>
          <w:ilvl w:val="0"/>
          <w:numId w:val="6"/>
        </w:numPr>
        <w:jc w:val="both"/>
        <w:rPr>
          <w:sz w:val="24"/>
          <w:szCs w:val="24"/>
        </w:rPr>
      </w:pPr>
      <w:r w:rsidRPr="00E06129">
        <w:rPr>
          <w:sz w:val="24"/>
          <w:szCs w:val="24"/>
        </w:rPr>
        <w:t xml:space="preserve">surađuje s nadležnim službama (vatrogasci, hitna pomoć, civilna zaštita) u slučaju izvanrednih situacija, </w:t>
      </w:r>
    </w:p>
    <w:p w14:paraId="7BF0E366" w14:textId="77777777" w:rsidR="0090126B" w:rsidRPr="00E06129" w:rsidRDefault="0090126B" w:rsidP="007131AC">
      <w:pPr>
        <w:pStyle w:val="Bezproreda"/>
        <w:numPr>
          <w:ilvl w:val="0"/>
          <w:numId w:val="6"/>
        </w:numPr>
        <w:jc w:val="both"/>
        <w:rPr>
          <w:sz w:val="24"/>
          <w:szCs w:val="24"/>
        </w:rPr>
      </w:pPr>
      <w:r w:rsidRPr="00E06129">
        <w:rPr>
          <w:sz w:val="24"/>
          <w:szCs w:val="24"/>
        </w:rPr>
        <w:t xml:space="preserve">sudjeluje u edukacijama i podizanju svijesti učenika i zaposlenika o sigurnosnim </w:t>
      </w:r>
      <w:r w:rsidRPr="00E06129">
        <w:rPr>
          <w:sz w:val="24"/>
          <w:szCs w:val="24"/>
        </w:rPr>
        <w:lastRenderedPageBreak/>
        <w:t xml:space="preserve">protokolima i postupcima u hitnim situacijama, </w:t>
      </w:r>
    </w:p>
    <w:p w14:paraId="6350CA4C" w14:textId="77777777" w:rsidR="0090126B" w:rsidRPr="00E06129" w:rsidRDefault="0090126B" w:rsidP="007131AC">
      <w:pPr>
        <w:pStyle w:val="Bezproreda"/>
        <w:numPr>
          <w:ilvl w:val="0"/>
          <w:numId w:val="6"/>
        </w:numPr>
        <w:jc w:val="both"/>
        <w:rPr>
          <w:sz w:val="24"/>
          <w:szCs w:val="24"/>
        </w:rPr>
      </w:pPr>
      <w:r w:rsidRPr="00E06129">
        <w:rPr>
          <w:sz w:val="24"/>
          <w:szCs w:val="24"/>
        </w:rPr>
        <w:t xml:space="preserve">prati situacije u školskim prostorima i prijavljuje nadležnim osobama ponašanja koja mogu ugroziti sigurnost i dobrobit učenika, zaposlenika i posjetitelja, </w:t>
      </w:r>
    </w:p>
    <w:p w14:paraId="2D6DA465" w14:textId="77777777" w:rsidR="0090126B" w:rsidRPr="00E06129" w:rsidRDefault="0090126B" w:rsidP="007131AC">
      <w:pPr>
        <w:pStyle w:val="Bezproreda"/>
        <w:numPr>
          <w:ilvl w:val="0"/>
          <w:numId w:val="6"/>
        </w:numPr>
        <w:jc w:val="both"/>
        <w:rPr>
          <w:sz w:val="24"/>
          <w:szCs w:val="24"/>
        </w:rPr>
      </w:pPr>
      <w:r w:rsidRPr="00E06129">
        <w:rPr>
          <w:sz w:val="24"/>
          <w:szCs w:val="24"/>
        </w:rPr>
        <w:t>surađuje s odgojno-obrazovnim i drugim radnicima i ravnateljem škole u pružanju podrške sigurnosti i dobrobiti učenika,</w:t>
      </w:r>
    </w:p>
    <w:p w14:paraId="1E69CBA5" w14:textId="77777777" w:rsidR="00A441DD" w:rsidRPr="00E06129" w:rsidRDefault="0090126B" w:rsidP="007131AC">
      <w:pPr>
        <w:pStyle w:val="Bezproreda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E06129">
        <w:rPr>
          <w:sz w:val="24"/>
          <w:szCs w:val="24"/>
        </w:rPr>
        <w:t>obavlja i ostale poslove sigurnosti i civilne zaštite koji proizlaze iz godišnjeg plana i programa rada škole i drugih propisa,</w:t>
      </w:r>
    </w:p>
    <w:p w14:paraId="0FFF11CB" w14:textId="4AA105D6" w:rsidR="002F0889" w:rsidRPr="00E06129" w:rsidRDefault="00A441DD" w:rsidP="007131AC">
      <w:pPr>
        <w:pStyle w:val="Bezproreda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E06129">
        <w:rPr>
          <w:rFonts w:eastAsiaTheme="minorHAnsi"/>
          <w:kern w:val="2"/>
          <w:sz w:val="24"/>
          <w:szCs w:val="24"/>
          <w14:ligatures w14:val="standardContextual"/>
        </w:rPr>
        <w:t>može obavljati i druge poslove sukladno Pravilniku o djelokrugu rada tajnika te administrativno-tehničkim i pomoćnim poslovima koji se obavljaju u srednjoškolskoj ustanovi („Narodne novine, br. 2/11, 71/25).</w:t>
      </w:r>
    </w:p>
    <w:p w14:paraId="45970000" w14:textId="77777777" w:rsidR="009E5CDB" w:rsidRPr="00E06129" w:rsidRDefault="002F0889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 xml:space="preserve">UVJETI: </w:t>
      </w:r>
    </w:p>
    <w:p w14:paraId="7429EBB5" w14:textId="42C7FC9C" w:rsidR="00A441DD" w:rsidRPr="00E06129" w:rsidRDefault="009E5CDB" w:rsidP="00EB66FC">
      <w:pPr>
        <w:pStyle w:val="Bezproreda"/>
        <w:jc w:val="both"/>
        <w:rPr>
          <w:sz w:val="24"/>
          <w:szCs w:val="24"/>
        </w:rPr>
      </w:pPr>
      <w:r w:rsidRPr="00E06129">
        <w:rPr>
          <w:sz w:val="24"/>
          <w:szCs w:val="24"/>
        </w:rPr>
        <w:t>-z</w:t>
      </w:r>
      <w:r w:rsidR="00A441DD" w:rsidRPr="00E06129">
        <w:rPr>
          <w:sz w:val="24"/>
          <w:szCs w:val="24"/>
        </w:rPr>
        <w:t>avršena četverogodišnja srednja škola (razina 4.2 prema HKO-u),</w:t>
      </w:r>
    </w:p>
    <w:p w14:paraId="0F883A62" w14:textId="77777777" w:rsidR="009E5CDB" w:rsidRPr="00E06129" w:rsidRDefault="009E5CDB" w:rsidP="00EB66FC">
      <w:pPr>
        <w:pStyle w:val="Bezproreda"/>
        <w:jc w:val="both"/>
        <w:rPr>
          <w:sz w:val="24"/>
          <w:szCs w:val="24"/>
        </w:rPr>
      </w:pPr>
      <w:r w:rsidRPr="00E06129">
        <w:rPr>
          <w:sz w:val="24"/>
          <w:szCs w:val="24"/>
        </w:rPr>
        <w:t>-</w:t>
      </w:r>
      <w:r w:rsidR="00A441DD" w:rsidRPr="00E06129">
        <w:rPr>
          <w:sz w:val="24"/>
          <w:szCs w:val="24"/>
        </w:rPr>
        <w:t>završen Program obrazovanja za stjecanje djelomične kvalifikacije operativni djelatnik za sigurnost i civilnu zaštitu u odgojno-obrazovnim ustanovama/operativna djelatnica za sigurnost i civilnu zaštitu u odgojno-obrazovnim ustanovama, sukladno Odluci Ministarstva,</w:t>
      </w:r>
    </w:p>
    <w:p w14:paraId="13E9B661" w14:textId="270FE144" w:rsidR="00A441DD" w:rsidRPr="00E06129" w:rsidRDefault="009E5CDB" w:rsidP="00EB66FC">
      <w:pPr>
        <w:pStyle w:val="Bezproreda"/>
        <w:jc w:val="both"/>
        <w:rPr>
          <w:sz w:val="24"/>
          <w:szCs w:val="24"/>
        </w:rPr>
      </w:pPr>
      <w:r w:rsidRPr="00E06129">
        <w:rPr>
          <w:sz w:val="24"/>
          <w:szCs w:val="24"/>
        </w:rPr>
        <w:t>-</w:t>
      </w:r>
      <w:r w:rsidR="00A441DD" w:rsidRPr="00E06129">
        <w:rPr>
          <w:sz w:val="24"/>
          <w:szCs w:val="24"/>
        </w:rPr>
        <w:t>posebna psihička i tjelesna zdravstvena sposobnost za obavljanje poslova s posebnim uvjetima rada (</w:t>
      </w:r>
      <w:r w:rsidRPr="00E06129">
        <w:rPr>
          <w:sz w:val="24"/>
          <w:szCs w:val="24"/>
        </w:rPr>
        <w:t>svjedodžba medicine rada</w:t>
      </w:r>
      <w:r w:rsidR="00A441DD" w:rsidRPr="00E06129">
        <w:rPr>
          <w:sz w:val="24"/>
          <w:szCs w:val="24"/>
        </w:rPr>
        <w:t>)</w:t>
      </w:r>
    </w:p>
    <w:p w14:paraId="2E5CDDE9" w14:textId="0F65BC55" w:rsidR="00E06129" w:rsidRPr="00E06129" w:rsidRDefault="00E06129" w:rsidP="00EB66FC">
      <w:pPr>
        <w:pStyle w:val="Bezproreda"/>
        <w:jc w:val="both"/>
        <w:rPr>
          <w:sz w:val="24"/>
          <w:szCs w:val="24"/>
        </w:rPr>
      </w:pPr>
      <w:r w:rsidRPr="00E06129">
        <w:rPr>
          <w:sz w:val="24"/>
          <w:szCs w:val="24"/>
        </w:rPr>
        <w:t>- iznimno, poslove operativnog djelatnika za sigurnost i civilnu zaštitu može obavljati i osoba koja nema završen Program obrazovanja, ali ga je dužna završiti u roku od šest mjeseci od dana zasnivanja radnog odnosa na tom radnom mjestu, u suprotnom radni odnos prestaje istekom zadnjeg dana roka za stjecanje Programa obrazovanja.</w:t>
      </w:r>
    </w:p>
    <w:p w14:paraId="7166D321" w14:textId="3BBA0B63" w:rsidR="002F0889" w:rsidRPr="00E06129" w:rsidRDefault="00E06129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>V</w:t>
      </w:r>
      <w:r w:rsidR="002F0889" w:rsidRPr="00E06129">
        <w:rPr>
          <w:sz w:val="24"/>
          <w:szCs w:val="24"/>
        </w:rPr>
        <w:t xml:space="preserve">RSTA RADNOG MJESTA: radna mjesta III. vrste </w:t>
      </w:r>
    </w:p>
    <w:p w14:paraId="10BE9B24" w14:textId="05A4DCBB" w:rsidR="002F0889" w:rsidRPr="00E06129" w:rsidRDefault="002F0889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 xml:space="preserve">BROJ IZVRŠITELJA: 2 </w:t>
      </w:r>
    </w:p>
    <w:p w14:paraId="34ADE097" w14:textId="77777777" w:rsidR="00A33855" w:rsidRPr="00E06129" w:rsidRDefault="00A33855" w:rsidP="00E06129">
      <w:pPr>
        <w:pStyle w:val="Bezproreda"/>
        <w:rPr>
          <w:sz w:val="24"/>
          <w:szCs w:val="24"/>
        </w:rPr>
      </w:pPr>
    </w:p>
    <w:p w14:paraId="63ED940F" w14:textId="77777777" w:rsidR="0034752C" w:rsidRPr="00E06129" w:rsidRDefault="0034752C" w:rsidP="00E06129">
      <w:pPr>
        <w:pStyle w:val="Bezproreda"/>
        <w:rPr>
          <w:sz w:val="24"/>
          <w:szCs w:val="24"/>
        </w:rPr>
      </w:pPr>
    </w:p>
    <w:p w14:paraId="65DE060A" w14:textId="2C55EC5A" w:rsidR="00722290" w:rsidRPr="00E06129" w:rsidRDefault="00722290" w:rsidP="007A419F">
      <w:pPr>
        <w:pStyle w:val="Bezproreda"/>
        <w:jc w:val="center"/>
        <w:rPr>
          <w:sz w:val="24"/>
          <w:szCs w:val="24"/>
        </w:rPr>
      </w:pPr>
      <w:r w:rsidRPr="00E06129">
        <w:rPr>
          <w:b/>
          <w:bCs/>
          <w:sz w:val="24"/>
          <w:szCs w:val="24"/>
        </w:rPr>
        <w:t>Članak 2.</w:t>
      </w:r>
    </w:p>
    <w:p w14:paraId="119AA5D2" w14:textId="25D8F618" w:rsidR="00722290" w:rsidRPr="00E06129" w:rsidRDefault="00EB66FC" w:rsidP="00EB66FC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22290" w:rsidRPr="00E06129">
        <w:rPr>
          <w:sz w:val="24"/>
          <w:szCs w:val="24"/>
        </w:rPr>
        <w:t>Ovaj Pravilnik o</w:t>
      </w:r>
      <w:r>
        <w:rPr>
          <w:sz w:val="24"/>
          <w:szCs w:val="24"/>
        </w:rPr>
        <w:t xml:space="preserve"> izmjenama i dopunama Pravilnika o organizaciji rada i sistematizaciji radnih mjesta u Srednjoj gospodarskoj školi Križevci </w:t>
      </w:r>
      <w:r w:rsidR="00722290" w:rsidRPr="00E06129">
        <w:rPr>
          <w:sz w:val="24"/>
          <w:szCs w:val="24"/>
        </w:rPr>
        <w:t xml:space="preserve">stupa na snagu osmog dana od dana objave na oglasnoj ploči </w:t>
      </w:r>
      <w:r>
        <w:rPr>
          <w:sz w:val="24"/>
          <w:szCs w:val="24"/>
        </w:rPr>
        <w:t>Srednje gospodarske škole Križevci</w:t>
      </w:r>
      <w:r w:rsidR="00722290" w:rsidRPr="00E06129">
        <w:rPr>
          <w:sz w:val="24"/>
          <w:szCs w:val="24"/>
        </w:rPr>
        <w:t xml:space="preserve">. </w:t>
      </w:r>
    </w:p>
    <w:p w14:paraId="5CB155C0" w14:textId="77777777" w:rsidR="00A170BF" w:rsidRPr="00E06129" w:rsidRDefault="00A170BF" w:rsidP="00E06129">
      <w:pPr>
        <w:pStyle w:val="Bezproreda"/>
        <w:rPr>
          <w:sz w:val="24"/>
          <w:szCs w:val="24"/>
        </w:rPr>
      </w:pPr>
    </w:p>
    <w:p w14:paraId="74D82A40" w14:textId="14479727" w:rsidR="00722290" w:rsidRPr="00E06129" w:rsidRDefault="0034752C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="00722290" w:rsidRPr="00E06129">
        <w:rPr>
          <w:sz w:val="24"/>
          <w:szCs w:val="24"/>
        </w:rPr>
        <w:t xml:space="preserve">Predsjednica Školskog odbora </w:t>
      </w:r>
    </w:p>
    <w:p w14:paraId="46DE587E" w14:textId="77777777" w:rsidR="00EB66FC" w:rsidRDefault="0034752C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="00EB66FC">
        <w:rPr>
          <w:sz w:val="24"/>
          <w:szCs w:val="24"/>
        </w:rPr>
        <w:t>Nataša Mikinac, prof.</w:t>
      </w:r>
    </w:p>
    <w:p w14:paraId="1E126A0E" w14:textId="77777777" w:rsidR="00EB66FC" w:rsidRDefault="00EB66FC" w:rsidP="00E06129">
      <w:pPr>
        <w:pStyle w:val="Bezproreda"/>
        <w:rPr>
          <w:sz w:val="24"/>
          <w:szCs w:val="24"/>
        </w:rPr>
      </w:pPr>
    </w:p>
    <w:p w14:paraId="747E4B3B" w14:textId="5AF5AD9E" w:rsidR="00722290" w:rsidRPr="00E06129" w:rsidRDefault="0034752C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 xml:space="preserve"> </w:t>
      </w:r>
    </w:p>
    <w:p w14:paraId="2C190FAB" w14:textId="039A8577" w:rsidR="00722290" w:rsidRPr="00E06129" w:rsidRDefault="00722290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>KLASA: 0</w:t>
      </w:r>
      <w:r w:rsidR="007131AC">
        <w:rPr>
          <w:sz w:val="24"/>
          <w:szCs w:val="24"/>
        </w:rPr>
        <w:t>07</w:t>
      </w:r>
      <w:r w:rsidRPr="00E06129">
        <w:rPr>
          <w:sz w:val="24"/>
          <w:szCs w:val="24"/>
        </w:rPr>
        <w:t>-0</w:t>
      </w:r>
      <w:r w:rsidR="00B6617A">
        <w:rPr>
          <w:sz w:val="24"/>
          <w:szCs w:val="24"/>
        </w:rPr>
        <w:t>1</w:t>
      </w:r>
      <w:r w:rsidRPr="00E06129">
        <w:rPr>
          <w:sz w:val="24"/>
          <w:szCs w:val="24"/>
        </w:rPr>
        <w:t>/2</w:t>
      </w:r>
      <w:r w:rsidR="007131AC">
        <w:rPr>
          <w:sz w:val="24"/>
          <w:szCs w:val="24"/>
        </w:rPr>
        <w:t>6</w:t>
      </w:r>
      <w:r w:rsidRPr="00E06129">
        <w:rPr>
          <w:sz w:val="24"/>
          <w:szCs w:val="24"/>
        </w:rPr>
        <w:t>-0</w:t>
      </w:r>
      <w:r w:rsidR="00B6617A">
        <w:rPr>
          <w:sz w:val="24"/>
          <w:szCs w:val="24"/>
        </w:rPr>
        <w:t>2</w:t>
      </w:r>
      <w:r w:rsidRPr="00E06129">
        <w:rPr>
          <w:sz w:val="24"/>
          <w:szCs w:val="24"/>
        </w:rPr>
        <w:t>/</w:t>
      </w:r>
      <w:r w:rsidR="00B6617A">
        <w:rPr>
          <w:sz w:val="24"/>
          <w:szCs w:val="24"/>
        </w:rPr>
        <w:t>1</w:t>
      </w:r>
    </w:p>
    <w:p w14:paraId="587AE910" w14:textId="0780A2F7" w:rsidR="00722290" w:rsidRPr="00E06129" w:rsidRDefault="00722290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>URBROJ: 2137-</w:t>
      </w:r>
      <w:r w:rsidR="005530F1" w:rsidRPr="00E06129">
        <w:rPr>
          <w:sz w:val="24"/>
          <w:szCs w:val="24"/>
        </w:rPr>
        <w:t>5</w:t>
      </w:r>
      <w:r w:rsidR="007131AC">
        <w:rPr>
          <w:sz w:val="24"/>
          <w:szCs w:val="24"/>
        </w:rPr>
        <w:t>3</w:t>
      </w:r>
      <w:r w:rsidRPr="00E06129">
        <w:rPr>
          <w:sz w:val="24"/>
          <w:szCs w:val="24"/>
        </w:rPr>
        <w:t>-2</w:t>
      </w:r>
      <w:r w:rsidR="007131AC">
        <w:rPr>
          <w:sz w:val="24"/>
          <w:szCs w:val="24"/>
        </w:rPr>
        <w:t>6</w:t>
      </w:r>
      <w:r w:rsidRPr="00E06129">
        <w:rPr>
          <w:sz w:val="24"/>
          <w:szCs w:val="24"/>
        </w:rPr>
        <w:t>-</w:t>
      </w:r>
      <w:r w:rsidR="007131AC">
        <w:rPr>
          <w:sz w:val="24"/>
          <w:szCs w:val="24"/>
        </w:rPr>
        <w:t>1</w:t>
      </w:r>
      <w:r w:rsidRPr="00E06129">
        <w:rPr>
          <w:sz w:val="24"/>
          <w:szCs w:val="24"/>
        </w:rPr>
        <w:t xml:space="preserve"> </w:t>
      </w:r>
    </w:p>
    <w:p w14:paraId="71E74FEB" w14:textId="3A6421D1" w:rsidR="004D2DA4" w:rsidRDefault="004D2DA4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>Križevci,</w:t>
      </w:r>
      <w:r w:rsidR="00B6617A">
        <w:rPr>
          <w:sz w:val="24"/>
          <w:szCs w:val="24"/>
        </w:rPr>
        <w:t xml:space="preserve"> 2</w:t>
      </w:r>
      <w:r w:rsidR="00AE6E4E">
        <w:rPr>
          <w:sz w:val="24"/>
          <w:szCs w:val="24"/>
        </w:rPr>
        <w:t>5</w:t>
      </w:r>
      <w:r w:rsidR="00B6617A">
        <w:rPr>
          <w:sz w:val="24"/>
          <w:szCs w:val="24"/>
        </w:rPr>
        <w:t>.2.2026.</w:t>
      </w:r>
    </w:p>
    <w:p w14:paraId="6FDA5571" w14:textId="260CCF5B" w:rsidR="00EB66FC" w:rsidRDefault="00EB66FC" w:rsidP="00E06129">
      <w:pPr>
        <w:pStyle w:val="Bezproreda"/>
        <w:rPr>
          <w:sz w:val="24"/>
          <w:szCs w:val="24"/>
        </w:rPr>
      </w:pPr>
    </w:p>
    <w:p w14:paraId="547BA0E9" w14:textId="77777777" w:rsidR="00EB66FC" w:rsidRPr="00E06129" w:rsidRDefault="00EB66FC" w:rsidP="00E06129">
      <w:pPr>
        <w:pStyle w:val="Bezproreda"/>
        <w:rPr>
          <w:sz w:val="24"/>
          <w:szCs w:val="24"/>
        </w:rPr>
      </w:pPr>
    </w:p>
    <w:p w14:paraId="4884E93A" w14:textId="77777777" w:rsidR="007A419F" w:rsidRDefault="007A419F" w:rsidP="00B6617A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6129">
        <w:rPr>
          <w:sz w:val="24"/>
          <w:szCs w:val="24"/>
        </w:rPr>
        <w:t>Ovaj Pravilnik o</w:t>
      </w:r>
      <w:r>
        <w:rPr>
          <w:sz w:val="24"/>
          <w:szCs w:val="24"/>
        </w:rPr>
        <w:t xml:space="preserve"> izmjenama i dopunama Pravilnika o organizaciji rada i sistematizaciji radnih mjesta u Srednjoj gospodarskoj školi Križevci </w:t>
      </w:r>
      <w:r w:rsidR="00722290" w:rsidRPr="00E06129">
        <w:rPr>
          <w:sz w:val="24"/>
          <w:szCs w:val="24"/>
        </w:rPr>
        <w:t xml:space="preserve">objavljen je na oglasnoj ploči dana </w:t>
      </w:r>
      <w:r>
        <w:rPr>
          <w:sz w:val="24"/>
          <w:szCs w:val="24"/>
        </w:rPr>
        <w:t>__________________,</w:t>
      </w:r>
      <w:r w:rsidR="00722290" w:rsidRPr="00E06129">
        <w:rPr>
          <w:sz w:val="24"/>
          <w:szCs w:val="24"/>
        </w:rPr>
        <w:t xml:space="preserve"> a stupio je na snagu dana </w:t>
      </w:r>
      <w:r>
        <w:rPr>
          <w:sz w:val="24"/>
          <w:szCs w:val="24"/>
        </w:rPr>
        <w:t>____________________godine</w:t>
      </w:r>
      <w:r w:rsidR="00722290" w:rsidRPr="00E06129">
        <w:rPr>
          <w:sz w:val="24"/>
          <w:szCs w:val="24"/>
        </w:rPr>
        <w:t>.</w:t>
      </w:r>
    </w:p>
    <w:p w14:paraId="0E8DD069" w14:textId="77777777" w:rsidR="007A419F" w:rsidRDefault="007A419F" w:rsidP="00E06129">
      <w:pPr>
        <w:pStyle w:val="Bezproreda"/>
        <w:rPr>
          <w:sz w:val="24"/>
          <w:szCs w:val="24"/>
        </w:rPr>
      </w:pPr>
    </w:p>
    <w:p w14:paraId="44F5C1F0" w14:textId="2DF441D2" w:rsidR="00722290" w:rsidRPr="00E06129" w:rsidRDefault="00722290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 xml:space="preserve"> </w:t>
      </w:r>
    </w:p>
    <w:p w14:paraId="231DDE38" w14:textId="6F515D0E" w:rsidR="00722290" w:rsidRPr="00E06129" w:rsidRDefault="007A419F" w:rsidP="007A419F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722290" w:rsidRPr="00E06129">
        <w:rPr>
          <w:sz w:val="24"/>
          <w:szCs w:val="24"/>
        </w:rPr>
        <w:t>Ravnatelj</w:t>
      </w:r>
    </w:p>
    <w:p w14:paraId="6537363D" w14:textId="1A4E4A50" w:rsidR="00E600F8" w:rsidRPr="00E06129" w:rsidRDefault="000E2887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ab/>
      </w:r>
      <w:r w:rsidR="007A419F">
        <w:rPr>
          <w:sz w:val="24"/>
          <w:szCs w:val="24"/>
        </w:rPr>
        <w:t xml:space="preserve">           </w:t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  <w:t xml:space="preserve">     </w:t>
      </w:r>
      <w:r w:rsidR="007A419F">
        <w:rPr>
          <w:sz w:val="24"/>
          <w:szCs w:val="24"/>
        </w:rPr>
        <w:t>Toni Svoboda, prof.</w:t>
      </w:r>
    </w:p>
    <w:sectPr w:rsidR="00E600F8" w:rsidRPr="00E06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0BE4"/>
    <w:multiLevelType w:val="hybridMultilevel"/>
    <w:tmpl w:val="B3C625D6"/>
    <w:lvl w:ilvl="0" w:tplc="5C0213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95A12"/>
    <w:multiLevelType w:val="hybridMultilevel"/>
    <w:tmpl w:val="037E3AB2"/>
    <w:lvl w:ilvl="0" w:tplc="BD5ACBE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8773C"/>
    <w:multiLevelType w:val="hybridMultilevel"/>
    <w:tmpl w:val="F91A1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D3BE5"/>
    <w:multiLevelType w:val="hybridMultilevel"/>
    <w:tmpl w:val="1AF824A6"/>
    <w:lvl w:ilvl="0" w:tplc="5C021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F543C"/>
    <w:multiLevelType w:val="hybridMultilevel"/>
    <w:tmpl w:val="97A07336"/>
    <w:lvl w:ilvl="0" w:tplc="6958D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E1142"/>
    <w:multiLevelType w:val="hybridMultilevel"/>
    <w:tmpl w:val="68108E20"/>
    <w:lvl w:ilvl="0" w:tplc="484E59F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94304">
    <w:abstractNumId w:val="5"/>
  </w:num>
  <w:num w:numId="2" w16cid:durableId="1583443353">
    <w:abstractNumId w:val="0"/>
  </w:num>
  <w:num w:numId="3" w16cid:durableId="1796487581">
    <w:abstractNumId w:val="3"/>
  </w:num>
  <w:num w:numId="4" w16cid:durableId="1016926871">
    <w:abstractNumId w:val="2"/>
  </w:num>
  <w:num w:numId="5" w16cid:durableId="262031089">
    <w:abstractNumId w:val="1"/>
  </w:num>
  <w:num w:numId="6" w16cid:durableId="673536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90"/>
    <w:rsid w:val="000313C2"/>
    <w:rsid w:val="00082515"/>
    <w:rsid w:val="00085DD5"/>
    <w:rsid w:val="000A7B7D"/>
    <w:rsid w:val="000E2887"/>
    <w:rsid w:val="000F7C72"/>
    <w:rsid w:val="001A3BD0"/>
    <w:rsid w:val="001B3062"/>
    <w:rsid w:val="002F0086"/>
    <w:rsid w:val="002F0889"/>
    <w:rsid w:val="0034455E"/>
    <w:rsid w:val="0034752C"/>
    <w:rsid w:val="003B62CA"/>
    <w:rsid w:val="004010F9"/>
    <w:rsid w:val="004166BF"/>
    <w:rsid w:val="004C7961"/>
    <w:rsid w:val="004D2DA4"/>
    <w:rsid w:val="004E7EE2"/>
    <w:rsid w:val="00513DF2"/>
    <w:rsid w:val="005530F1"/>
    <w:rsid w:val="005709B3"/>
    <w:rsid w:val="005942C4"/>
    <w:rsid w:val="00605EED"/>
    <w:rsid w:val="00631921"/>
    <w:rsid w:val="00650D2D"/>
    <w:rsid w:val="006A1E8A"/>
    <w:rsid w:val="007131AC"/>
    <w:rsid w:val="00722290"/>
    <w:rsid w:val="00794D6A"/>
    <w:rsid w:val="007A419F"/>
    <w:rsid w:val="007F020D"/>
    <w:rsid w:val="0088413E"/>
    <w:rsid w:val="008A2CB1"/>
    <w:rsid w:val="00900A94"/>
    <w:rsid w:val="0090126B"/>
    <w:rsid w:val="00991D19"/>
    <w:rsid w:val="009E5CDB"/>
    <w:rsid w:val="00A170BF"/>
    <w:rsid w:val="00A31305"/>
    <w:rsid w:val="00A33855"/>
    <w:rsid w:val="00A441DD"/>
    <w:rsid w:val="00A67E0C"/>
    <w:rsid w:val="00AE6E4E"/>
    <w:rsid w:val="00B00241"/>
    <w:rsid w:val="00B6617A"/>
    <w:rsid w:val="00B92185"/>
    <w:rsid w:val="00B95EF8"/>
    <w:rsid w:val="00C7576D"/>
    <w:rsid w:val="00CA4AB9"/>
    <w:rsid w:val="00D2729E"/>
    <w:rsid w:val="00DB1A47"/>
    <w:rsid w:val="00E06129"/>
    <w:rsid w:val="00E600F8"/>
    <w:rsid w:val="00EB66FC"/>
    <w:rsid w:val="00F06A2C"/>
    <w:rsid w:val="00F466B1"/>
    <w:rsid w:val="00F960D6"/>
    <w:rsid w:val="00FB18A6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D8B1"/>
  <w15:chartTrackingRefBased/>
  <w15:docId w15:val="{1CC27551-3C6A-4E09-B0C3-F160DC30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2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2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2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2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2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2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2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2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2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2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2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22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22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22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22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22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22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2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2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2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2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22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22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22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2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2290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3445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Dijana Janeš</cp:lastModifiedBy>
  <cp:revision>2</cp:revision>
  <cp:lastPrinted>2026-03-03T11:04:00Z</cp:lastPrinted>
  <dcterms:created xsi:type="dcterms:W3CDTF">2026-03-03T11:09:00Z</dcterms:created>
  <dcterms:modified xsi:type="dcterms:W3CDTF">2026-03-03T11:09:00Z</dcterms:modified>
</cp:coreProperties>
</file>