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6A0B7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SREDNJA GOSPODARSKA ŠKOLA KRIŽEVCI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Milislava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Demerca</w:t>
      </w:r>
      <w:proofErr w:type="spellEnd"/>
      <w:r>
        <w:rPr>
          <w:rFonts w:ascii="Arial" w:eastAsia="Arial" w:hAnsi="Arial" w:cs="Arial"/>
        </w:rPr>
        <w:t xml:space="preserve"> 1</w:t>
      </w:r>
      <w:r>
        <w:rPr>
          <w:rFonts w:ascii="Arial" w:eastAsia="Arial" w:hAnsi="Arial" w:cs="Arial"/>
        </w:rPr>
        <w:br/>
        <w:t>48260 Križevci</w:t>
      </w:r>
    </w:p>
    <w:p w14:paraId="56906C9D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KLASA: 602-02/25-13/6</w:t>
      </w:r>
      <w:r>
        <w:rPr>
          <w:rFonts w:ascii="Arial" w:eastAsia="Arial" w:hAnsi="Arial" w:cs="Arial"/>
        </w:rPr>
        <w:br/>
        <w:t>URBROJ: 2137-53-25-1</w:t>
      </w:r>
    </w:p>
    <w:p w14:paraId="7DA39E98" w14:textId="64629165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Križevci, </w:t>
      </w:r>
      <w:r w:rsidR="00B879B4">
        <w:rPr>
          <w:rFonts w:ascii="Arial" w:eastAsia="Arial" w:hAnsi="Arial" w:cs="Arial"/>
        </w:rPr>
        <w:t>22</w:t>
      </w:r>
      <w:r>
        <w:rPr>
          <w:rFonts w:ascii="Arial" w:eastAsia="Arial" w:hAnsi="Arial" w:cs="Arial"/>
        </w:rPr>
        <w:t>. prosinac, 2025.</w:t>
      </w:r>
    </w:p>
    <w:p w14:paraId="09082C13" w14:textId="77777777" w:rsidR="00130E35" w:rsidRDefault="00130E35" w:rsidP="00E13500">
      <w:pPr>
        <w:pStyle w:val="Normal1"/>
        <w:spacing w:line="240" w:lineRule="auto"/>
        <w:jc w:val="center"/>
        <w:rPr>
          <w:rFonts w:ascii="Arial" w:eastAsia="Arial" w:hAnsi="Arial" w:cs="Arial"/>
        </w:rPr>
      </w:pPr>
    </w:p>
    <w:p w14:paraId="198F9C50" w14:textId="77777777" w:rsidR="00130E35" w:rsidRDefault="00F35C0D" w:rsidP="00E13500">
      <w:pPr>
        <w:pStyle w:val="Normal1"/>
        <w:spacing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Povjerenstvo Srednje gospodarske škole Križevci</w:t>
      </w:r>
    </w:p>
    <w:p w14:paraId="356C6083" w14:textId="77777777" w:rsidR="00130E35" w:rsidRDefault="00F35C0D" w:rsidP="00E13500">
      <w:pPr>
        <w:pStyle w:val="Normal1"/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odabir učenika za sudjelovanje u Erasmus+ projektu objavljuje</w:t>
      </w:r>
    </w:p>
    <w:p w14:paraId="19BF44F4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59C5036E" w14:textId="77777777" w:rsidR="00130E35" w:rsidRDefault="00F35C0D" w:rsidP="00E13500">
      <w:pPr>
        <w:pStyle w:val="Normal1"/>
        <w:spacing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INTERNI NATJEČAJ</w:t>
      </w:r>
    </w:p>
    <w:p w14:paraId="7621750A" w14:textId="77777777" w:rsidR="00130E35" w:rsidRDefault="00F35C0D" w:rsidP="00E13500">
      <w:pPr>
        <w:pStyle w:val="Normal1"/>
        <w:spacing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 odabir 20 učenika za sudjelovanje u Erasmus+ projektu</w:t>
      </w:r>
    </w:p>
    <w:p w14:paraId="7C93F7EA" w14:textId="77777777" w:rsidR="00130E35" w:rsidRDefault="00F35C0D" w:rsidP="00E13500">
      <w:pPr>
        <w:pStyle w:val="Normal1"/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Agencija za mobilnost i programe Europske unije, na temelju Odluke o dodjeli financijske potpore od 29. svibnja 2025. godine, u okviru Poziva na dostavu projektnih prijedloga za Erasmus+ – Ključna aktivnost 1 (KA122-VET), prihvatila je projektni prijedlog koji se vodi pod brojem:</w:t>
      </w:r>
    </w:p>
    <w:p w14:paraId="539AD2CE" w14:textId="77777777" w:rsidR="00130E35" w:rsidRDefault="00F35C0D" w:rsidP="00E13500">
      <w:pPr>
        <w:pStyle w:val="Normal1"/>
        <w:spacing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2025-1-HR01-KA122-VET-000343272,</w:t>
      </w:r>
    </w:p>
    <w:p w14:paraId="7595F9FB" w14:textId="77777777" w:rsidR="00130E35" w:rsidRDefault="00F35C0D" w:rsidP="00E13500">
      <w:pPr>
        <w:pStyle w:val="Normal1"/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čiji je koordinator Srednja gospodarska škola Križevci.</w:t>
      </w:r>
    </w:p>
    <w:p w14:paraId="15A40786" w14:textId="77777777" w:rsidR="00130E35" w:rsidRDefault="00130E35" w:rsidP="00E13500">
      <w:pPr>
        <w:pStyle w:val="Normal1"/>
        <w:spacing w:line="240" w:lineRule="auto"/>
        <w:jc w:val="both"/>
        <w:rPr>
          <w:rFonts w:ascii="Arial" w:eastAsia="Arial" w:hAnsi="Arial" w:cs="Arial"/>
        </w:rPr>
      </w:pPr>
    </w:p>
    <w:p w14:paraId="50C1648A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Naziv projekta:</w:t>
      </w:r>
    </w:p>
    <w:p w14:paraId="263AD934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Održivi korijeni: Integracija poljoprivrede i turizma za zeleniju budućnost</w:t>
      </w:r>
    </w:p>
    <w:p w14:paraId="3AAB55EA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</w:p>
    <w:p w14:paraId="5A0BCA6C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Projekt se provodi kroz mobilnost učenika i pratitelja u trajanju od </w:t>
      </w:r>
      <w:r>
        <w:rPr>
          <w:rFonts w:ascii="Arial" w:eastAsia="Arial" w:hAnsi="Arial" w:cs="Arial"/>
          <w:b/>
          <w:bCs/>
        </w:rPr>
        <w:t xml:space="preserve">21 dan </w:t>
      </w:r>
      <w:r>
        <w:rPr>
          <w:rFonts w:ascii="Arial" w:eastAsia="Arial" w:hAnsi="Arial" w:cs="Arial"/>
        </w:rPr>
        <w:t xml:space="preserve">(21 + 2 dana za putovanje), u razdoblju </w:t>
      </w:r>
      <w:r>
        <w:rPr>
          <w:rFonts w:ascii="Arial" w:eastAsia="Arial" w:hAnsi="Arial" w:cs="Arial"/>
          <w:b/>
          <w:bCs/>
        </w:rPr>
        <w:t>od veljače 2026. do kraja travnja  2026. godine</w:t>
      </w:r>
      <w:r>
        <w:rPr>
          <w:rFonts w:ascii="Arial" w:eastAsia="Arial" w:hAnsi="Arial" w:cs="Arial"/>
        </w:rPr>
        <w:t>, a stručna praksa odvijat će se u lokalnim poduzećima u gradu Zaragozi i okolici (Španjolska).</w:t>
      </w:r>
    </w:p>
    <w:p w14:paraId="116177F7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 okviru projekta sudjelovat će </w:t>
      </w:r>
      <w:r>
        <w:rPr>
          <w:rFonts w:ascii="Arial" w:eastAsia="Arial" w:hAnsi="Arial" w:cs="Arial"/>
          <w:b/>
          <w:bCs/>
        </w:rPr>
        <w:t>20 učenika</w:t>
      </w:r>
      <w:r>
        <w:rPr>
          <w:rFonts w:ascii="Arial" w:eastAsia="Arial" w:hAnsi="Arial" w:cs="Arial"/>
        </w:rPr>
        <w:t>, a svim sudionicima osigurana je financijska potpora koja pokriva troškove prijevoza, smještaja, prehrane, džeparca i ostalih troškova mobilnosti.</w:t>
      </w:r>
    </w:p>
    <w:p w14:paraId="6343F354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40DACAFC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I. PRAVO PRIJAVE</w:t>
      </w:r>
    </w:p>
    <w:p w14:paraId="24AA0DD9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Pravo prijave na ovaj interni natječaj imaju učenici </w:t>
      </w:r>
      <w:r>
        <w:rPr>
          <w:rFonts w:ascii="Arial" w:eastAsia="Arial" w:hAnsi="Arial" w:cs="Arial"/>
          <w:b/>
          <w:bCs/>
        </w:rPr>
        <w:t>Srednje gospodarske škole Križevci</w:t>
      </w:r>
      <w:r>
        <w:rPr>
          <w:rFonts w:ascii="Arial" w:eastAsia="Arial" w:hAnsi="Arial" w:cs="Arial"/>
        </w:rPr>
        <w:t xml:space="preserve"> iz sljedećih obrazovnih programa i razreda:</w:t>
      </w:r>
    </w:p>
    <w:p w14:paraId="2AE211AE" w14:textId="77777777" w:rsidR="00130E35" w:rsidRDefault="00F35C0D" w:rsidP="00E13500">
      <w:pPr>
        <w:pStyle w:val="Normal1"/>
        <w:numPr>
          <w:ilvl w:val="0"/>
          <w:numId w:val="1"/>
        </w:numPr>
        <w:spacing w:line="240" w:lineRule="auto"/>
      </w:pPr>
      <w:r>
        <w:rPr>
          <w:rFonts w:ascii="Arial" w:eastAsia="Arial" w:hAnsi="Arial" w:cs="Arial"/>
          <w:b/>
          <w:bCs/>
        </w:rPr>
        <w:t>Agrotehničar</w:t>
      </w:r>
      <w:r>
        <w:rPr>
          <w:rFonts w:ascii="Arial" w:eastAsia="Arial" w:hAnsi="Arial" w:cs="Arial"/>
        </w:rPr>
        <w:t xml:space="preserve"> – 2., 3. i 4. razred</w:t>
      </w:r>
    </w:p>
    <w:p w14:paraId="3DCCFD81" w14:textId="77777777" w:rsidR="00130E35" w:rsidRDefault="00F35C0D" w:rsidP="00E13500">
      <w:pPr>
        <w:pStyle w:val="Normal1"/>
        <w:numPr>
          <w:ilvl w:val="0"/>
          <w:numId w:val="1"/>
        </w:numPr>
        <w:spacing w:line="240" w:lineRule="auto"/>
      </w:pPr>
      <w:proofErr w:type="spellStart"/>
      <w:r>
        <w:rPr>
          <w:rFonts w:ascii="Arial" w:eastAsia="Arial" w:hAnsi="Arial" w:cs="Arial"/>
          <w:b/>
          <w:bCs/>
        </w:rPr>
        <w:t>Agroturistički</w:t>
      </w:r>
      <w:proofErr w:type="spellEnd"/>
      <w:r>
        <w:rPr>
          <w:rFonts w:ascii="Arial" w:eastAsia="Arial" w:hAnsi="Arial" w:cs="Arial"/>
          <w:b/>
          <w:bCs/>
        </w:rPr>
        <w:t xml:space="preserve"> tehničar</w:t>
      </w:r>
      <w:r>
        <w:rPr>
          <w:rFonts w:ascii="Arial" w:eastAsia="Arial" w:hAnsi="Arial" w:cs="Arial"/>
        </w:rPr>
        <w:t xml:space="preserve"> – 2. i 3. razred</w:t>
      </w:r>
    </w:p>
    <w:p w14:paraId="7C2607AA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5A0101BD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II. PODACI KOJI SE NAVODE U PRIJAVI</w:t>
      </w:r>
    </w:p>
    <w:p w14:paraId="73AC8899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obrascu prijave je potrebno navesti sljedeće podatke (prilog 1):</w:t>
      </w:r>
    </w:p>
    <w:p w14:paraId="3D0146B9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prezime i ime učenika</w:t>
      </w:r>
    </w:p>
    <w:p w14:paraId="75030BD5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adresu učenika</w:t>
      </w:r>
    </w:p>
    <w:p w14:paraId="10E9E869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Smjer obrazovanja </w:t>
      </w:r>
    </w:p>
    <w:p w14:paraId="7885CBB3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razredni odjel</w:t>
      </w:r>
    </w:p>
    <w:p w14:paraId="3FE47DC6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mobitela</w:t>
      </w:r>
    </w:p>
    <w:p w14:paraId="3BB9F690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datum rođenja</w:t>
      </w:r>
    </w:p>
    <w:p w14:paraId="6834BFC9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adresu prebivališta</w:t>
      </w:r>
    </w:p>
    <w:p w14:paraId="4AAE7B2E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OIB učenika</w:t>
      </w:r>
    </w:p>
    <w:p w14:paraId="22B8628A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ime i prezime roditelja/skrbnika</w:t>
      </w:r>
    </w:p>
    <w:p w14:paraId="16A8FEE9" w14:textId="77777777" w:rsidR="00130E35" w:rsidRDefault="00F35C0D" w:rsidP="00E13500">
      <w:pPr>
        <w:pStyle w:val="Normal1"/>
        <w:numPr>
          <w:ilvl w:val="0"/>
          <w:numId w:val="2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broj telefona roditelja/skrbnika</w:t>
      </w:r>
    </w:p>
    <w:p w14:paraId="6C47DBA7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1BC2798D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III. KRITERIJI ZA PRIJAVU I ODABIR</w:t>
      </w:r>
    </w:p>
    <w:p w14:paraId="0EBDCEA6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Prijave se vrednuju prema sljedećim kriterijima:</w:t>
      </w:r>
    </w:p>
    <w:p w14:paraId="22AD612A" w14:textId="77777777" w:rsidR="00130E35" w:rsidRDefault="00F35C0D" w:rsidP="00E13500">
      <w:pPr>
        <w:pStyle w:val="Normal1"/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Opći uspjeh u prethodnoj školskoj godini</w:t>
      </w:r>
    </w:p>
    <w:p w14:paraId="70755E33" w14:textId="77777777" w:rsidR="00130E35" w:rsidRDefault="00F35C0D" w:rsidP="00E13500">
      <w:pPr>
        <w:pStyle w:val="Normal1"/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Vladanje u prethodnoj školskoj godini</w:t>
      </w:r>
    </w:p>
    <w:p w14:paraId="61ABB17A" w14:textId="77777777" w:rsidR="00130E35" w:rsidRDefault="00F35C0D" w:rsidP="00E13500">
      <w:pPr>
        <w:pStyle w:val="Normal1"/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Sudjelovanje u Erasmus+ mobilnostima u Srednjoj gospodarskoj školi Križevci</w:t>
      </w:r>
    </w:p>
    <w:p w14:paraId="12C48557" w14:textId="77777777" w:rsidR="00130E35" w:rsidRDefault="00F35C0D" w:rsidP="00E13500">
      <w:pPr>
        <w:pStyle w:val="Normal1"/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Zaključna ocjena iz predmeta Engleski jezik / Njemački jezik</w:t>
      </w:r>
    </w:p>
    <w:p w14:paraId="183C234A" w14:textId="77777777" w:rsidR="00130E35" w:rsidRDefault="00F35C0D" w:rsidP="00E13500">
      <w:pPr>
        <w:pStyle w:val="Normal1"/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Uspjeh na školskim, županijskim, međužupanijskim, državnim ili međunarodnim natjecanjima</w:t>
      </w:r>
    </w:p>
    <w:p w14:paraId="562288B3" w14:textId="77777777" w:rsidR="00130E35" w:rsidRDefault="00F35C0D" w:rsidP="00E13500">
      <w:pPr>
        <w:pStyle w:val="Normal1"/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Izvannastavne aktivnosti i školski projekti</w:t>
      </w:r>
    </w:p>
    <w:p w14:paraId="05E32B6C" w14:textId="77777777" w:rsidR="00130E35" w:rsidRDefault="00F35C0D" w:rsidP="00E13500">
      <w:pPr>
        <w:pStyle w:val="Normal1"/>
        <w:numPr>
          <w:ilvl w:val="0"/>
          <w:numId w:val="3"/>
        </w:numPr>
        <w:spacing w:line="240" w:lineRule="auto"/>
      </w:pPr>
      <w:r>
        <w:rPr>
          <w:rFonts w:ascii="Arial" w:eastAsia="Arial" w:hAnsi="Arial" w:cs="Arial"/>
          <w:b/>
          <w:bCs/>
        </w:rPr>
        <w:t>Sudionici s manje mogućnosti</w:t>
      </w:r>
      <w:r>
        <w:rPr>
          <w:rFonts w:ascii="Arial" w:eastAsia="Arial" w:hAnsi="Arial" w:cs="Arial"/>
        </w:rPr>
        <w:t xml:space="preserve"> (dodatno bodovanje)</w:t>
      </w:r>
    </w:p>
    <w:p w14:paraId="77059364" w14:textId="77777777" w:rsidR="00130E35" w:rsidRDefault="00F35C0D" w:rsidP="00E13500">
      <w:pPr>
        <w:pStyle w:val="Normal1"/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Motivacijsko pismo</w:t>
      </w:r>
    </w:p>
    <w:p w14:paraId="2BF45645" w14:textId="440E5523" w:rsidR="00130E35" w:rsidRPr="00E13500" w:rsidRDefault="00F35C0D" w:rsidP="00E13500">
      <w:pPr>
        <w:pStyle w:val="Normal1"/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Intervju motivacije i spremnosti</w:t>
      </w:r>
      <w:r w:rsidR="00C40335">
        <w:rPr>
          <w:rFonts w:ascii="Arial" w:eastAsia="Arial" w:hAnsi="Arial" w:cs="Arial"/>
          <w:b/>
          <w:bCs/>
        </w:rPr>
        <w:t xml:space="preserve"> </w:t>
      </w:r>
      <w:r w:rsidR="00C40335" w:rsidRPr="00E13500">
        <w:rPr>
          <w:rFonts w:ascii="Arial" w:eastAsia="Arial" w:hAnsi="Arial" w:cs="Arial"/>
        </w:rPr>
        <w:t>(prov</w:t>
      </w:r>
      <w:r w:rsidR="00E13500" w:rsidRPr="00E13500">
        <w:rPr>
          <w:rFonts w:ascii="Arial" w:eastAsia="Arial" w:hAnsi="Arial" w:cs="Arial"/>
        </w:rPr>
        <w:t>o</w:t>
      </w:r>
      <w:r w:rsidR="00C40335" w:rsidRPr="00E13500">
        <w:rPr>
          <w:rFonts w:ascii="Arial" w:eastAsia="Arial" w:hAnsi="Arial" w:cs="Arial"/>
        </w:rPr>
        <w:t>di povjerenst</w:t>
      </w:r>
      <w:r w:rsidR="00E13500" w:rsidRPr="00E13500">
        <w:rPr>
          <w:rFonts w:ascii="Arial" w:eastAsia="Arial" w:hAnsi="Arial" w:cs="Arial"/>
        </w:rPr>
        <w:t>v</w:t>
      </w:r>
      <w:r w:rsidR="00C40335" w:rsidRPr="00E13500">
        <w:rPr>
          <w:rFonts w:ascii="Arial" w:eastAsia="Arial" w:hAnsi="Arial" w:cs="Arial"/>
        </w:rPr>
        <w:t>o nakon završetka roka za dost</w:t>
      </w:r>
      <w:r w:rsidR="00E13500" w:rsidRPr="00E13500">
        <w:rPr>
          <w:rFonts w:ascii="Arial" w:eastAsia="Arial" w:hAnsi="Arial" w:cs="Arial"/>
        </w:rPr>
        <w:t>a</w:t>
      </w:r>
      <w:r w:rsidR="00C40335" w:rsidRPr="00E13500">
        <w:rPr>
          <w:rFonts w:ascii="Arial" w:eastAsia="Arial" w:hAnsi="Arial" w:cs="Arial"/>
        </w:rPr>
        <w:t>vu prijava</w:t>
      </w:r>
      <w:r w:rsidR="00E13500" w:rsidRPr="00E13500">
        <w:rPr>
          <w:rFonts w:ascii="Arial" w:eastAsia="Arial" w:hAnsi="Arial" w:cs="Arial"/>
        </w:rPr>
        <w:t>)</w:t>
      </w:r>
    </w:p>
    <w:p w14:paraId="7200A3BF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1D96CD27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IV. POTREBNA DOKUMENTACIJA</w:t>
      </w:r>
    </w:p>
    <w:p w14:paraId="3D4900E6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prijavu na natječaj potrebno je dostaviti:</w:t>
      </w:r>
    </w:p>
    <w:p w14:paraId="34B44615" w14:textId="77777777" w:rsidR="00130E35" w:rsidRDefault="00F35C0D" w:rsidP="00E13500">
      <w:pPr>
        <w:pStyle w:val="Normal1"/>
        <w:numPr>
          <w:ilvl w:val="0"/>
          <w:numId w:val="4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Prijavu učenika</w:t>
      </w:r>
      <w:r>
        <w:rPr>
          <w:rFonts w:ascii="Arial" w:eastAsia="Arial" w:hAnsi="Arial" w:cs="Arial"/>
        </w:rPr>
        <w:t xml:space="preserve"> za mobilnost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u sklopu Erasmus+ projekta (prilog 1)</w:t>
      </w:r>
    </w:p>
    <w:p w14:paraId="02F154E5" w14:textId="77777777" w:rsidR="00130E35" w:rsidRDefault="00F35C0D" w:rsidP="00E13500">
      <w:pPr>
        <w:pStyle w:val="Normal1"/>
        <w:numPr>
          <w:ilvl w:val="0"/>
          <w:numId w:val="4"/>
        </w:numPr>
        <w:spacing w:line="240" w:lineRule="auto"/>
      </w:pPr>
      <w:r>
        <w:rPr>
          <w:rFonts w:ascii="Arial" w:eastAsia="Arial" w:hAnsi="Arial" w:cs="Arial"/>
          <w:b/>
          <w:bCs/>
        </w:rPr>
        <w:t>Motivacijsko pismo</w:t>
      </w:r>
      <w:r>
        <w:rPr>
          <w:rFonts w:ascii="Arial" w:eastAsia="Arial" w:hAnsi="Arial" w:cs="Arial"/>
        </w:rPr>
        <w:t xml:space="preserve"> (50 – 200 riječi) (Prilog 2)</w:t>
      </w:r>
    </w:p>
    <w:p w14:paraId="7F5290AE" w14:textId="77777777" w:rsidR="00130E35" w:rsidRDefault="00F35C0D" w:rsidP="00E13500">
      <w:pPr>
        <w:pStyle w:val="Normal1"/>
        <w:numPr>
          <w:ilvl w:val="0"/>
          <w:numId w:val="4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Izjavu učenika i roditelja/skrbnika</w:t>
      </w:r>
      <w:r>
        <w:rPr>
          <w:rFonts w:ascii="Arial" w:eastAsia="Arial" w:hAnsi="Arial" w:cs="Arial"/>
        </w:rPr>
        <w:t xml:space="preserve"> (suglasnost za sudjelovanje u Erasmus+ mobilnosti - Prilog 3 i prilog 4)</w:t>
      </w:r>
    </w:p>
    <w:p w14:paraId="1D856BF6" w14:textId="77777777" w:rsidR="00130E35" w:rsidRDefault="00F35C0D" w:rsidP="00E13500">
      <w:pPr>
        <w:pStyle w:val="Normal1"/>
        <w:numPr>
          <w:ilvl w:val="0"/>
          <w:numId w:val="4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Izjavu o prihvaćanju uvjeta sudjelovanja</w:t>
      </w:r>
      <w:r>
        <w:rPr>
          <w:rFonts w:ascii="Arial" w:eastAsia="Arial" w:hAnsi="Arial" w:cs="Arial"/>
        </w:rPr>
        <w:t xml:space="preserve"> (prilog 5)</w:t>
      </w:r>
    </w:p>
    <w:p w14:paraId="228B7371" w14:textId="77777777" w:rsidR="00130E35" w:rsidRDefault="00130E35" w:rsidP="00E13500">
      <w:pPr>
        <w:pStyle w:val="Normal1"/>
        <w:spacing w:line="240" w:lineRule="auto"/>
        <w:ind w:left="720"/>
        <w:rPr>
          <w:rFonts w:ascii="Arial" w:eastAsia="Arial" w:hAnsi="Arial" w:cs="Arial"/>
        </w:rPr>
      </w:pPr>
    </w:p>
    <w:p w14:paraId="5AD87CEE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V. POSTUPAK ODABIRA SUDIONIKA</w:t>
      </w:r>
    </w:p>
    <w:p w14:paraId="3E3DB038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temelju zbrojenih bodova Povjerenstvo izrađuje </w:t>
      </w:r>
      <w:r>
        <w:rPr>
          <w:rFonts w:ascii="Arial" w:eastAsia="Arial" w:hAnsi="Arial" w:cs="Arial"/>
          <w:b/>
          <w:bCs/>
        </w:rPr>
        <w:t>rang-listu učenika i listu čekanja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  <w:t>Ako više učenika ostvari jednak broj bodova, prednost imaju:</w:t>
      </w:r>
    </w:p>
    <w:p w14:paraId="5F9E348D" w14:textId="77777777" w:rsidR="00130E35" w:rsidRDefault="00F35C0D" w:rsidP="00E13500">
      <w:pPr>
        <w:pStyle w:val="Normal1"/>
        <w:numPr>
          <w:ilvl w:val="0"/>
          <w:numId w:val="5"/>
        </w:numPr>
        <w:spacing w:line="240" w:lineRule="auto"/>
      </w:pPr>
      <w:r>
        <w:rPr>
          <w:rFonts w:ascii="Arial" w:eastAsia="Arial" w:hAnsi="Arial" w:cs="Arial"/>
        </w:rPr>
        <w:t xml:space="preserve">učenici s većim brojem bodova u kategoriji </w:t>
      </w:r>
      <w:r>
        <w:rPr>
          <w:rFonts w:ascii="Arial" w:eastAsia="Arial" w:hAnsi="Arial" w:cs="Arial"/>
          <w:b/>
          <w:bCs/>
        </w:rPr>
        <w:t>Uspjeh učenika</w:t>
      </w:r>
    </w:p>
    <w:p w14:paraId="5352E7C1" w14:textId="77777777" w:rsidR="00130E35" w:rsidRDefault="00F35C0D" w:rsidP="00E13500">
      <w:pPr>
        <w:pStyle w:val="Normal1"/>
        <w:numPr>
          <w:ilvl w:val="0"/>
          <w:numId w:val="5"/>
        </w:numPr>
        <w:spacing w:line="240" w:lineRule="auto"/>
      </w:pPr>
      <w:r>
        <w:rPr>
          <w:rFonts w:ascii="Arial" w:eastAsia="Arial" w:hAnsi="Arial" w:cs="Arial"/>
        </w:rPr>
        <w:t xml:space="preserve">učenici s većim brojem bodova u kategoriji </w:t>
      </w:r>
      <w:r>
        <w:rPr>
          <w:rFonts w:ascii="Arial" w:eastAsia="Arial" w:hAnsi="Arial" w:cs="Arial"/>
          <w:b/>
          <w:bCs/>
        </w:rPr>
        <w:t>Intervju motivacije i spremnosti</w:t>
      </w:r>
    </w:p>
    <w:p w14:paraId="2E91AB7C" w14:textId="77777777" w:rsidR="00130E35" w:rsidRDefault="00F35C0D" w:rsidP="00E13500">
      <w:pPr>
        <w:pStyle w:val="Normal1"/>
        <w:numPr>
          <w:ilvl w:val="0"/>
          <w:numId w:val="5"/>
        </w:numPr>
        <w:spacing w:line="240" w:lineRule="auto"/>
      </w:pPr>
      <w:r>
        <w:rPr>
          <w:rFonts w:ascii="Arial" w:eastAsia="Arial" w:hAnsi="Arial" w:cs="Arial"/>
        </w:rPr>
        <w:t xml:space="preserve">učenici s većim brojem bodova u kategoriji </w:t>
      </w:r>
      <w:r>
        <w:rPr>
          <w:rFonts w:ascii="Arial" w:eastAsia="Arial" w:hAnsi="Arial" w:cs="Arial"/>
          <w:b/>
          <w:bCs/>
        </w:rPr>
        <w:t>Engleski / Njemački jezik</w:t>
      </w:r>
    </w:p>
    <w:p w14:paraId="256C7BC1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4DD46E6F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VI. ROK I NAČIN DOSTAVE PRIJAVA</w:t>
      </w:r>
    </w:p>
    <w:p w14:paraId="699D7190" w14:textId="1D0DB026" w:rsidR="00130E35" w:rsidRDefault="00F35C0D" w:rsidP="00E13500">
      <w:pPr>
        <w:pStyle w:val="Normal1"/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Pisane ili digitalne prijave s prilozima potrebno je dostaviti </w:t>
      </w:r>
      <w:r>
        <w:rPr>
          <w:rFonts w:ascii="Arial" w:eastAsia="Arial" w:hAnsi="Arial" w:cs="Arial"/>
          <w:b/>
          <w:bCs/>
        </w:rPr>
        <w:t>najkasnije do srijede, 14. siječnja 2026. godine</w:t>
      </w:r>
      <w:r>
        <w:rPr>
          <w:rFonts w:ascii="Arial" w:eastAsia="Arial" w:hAnsi="Arial" w:cs="Arial"/>
        </w:rPr>
        <w:t>:</w:t>
      </w:r>
    </w:p>
    <w:p w14:paraId="581A87F7" w14:textId="77777777" w:rsidR="00130E35" w:rsidRDefault="00F35C0D" w:rsidP="00E13500">
      <w:pPr>
        <w:pStyle w:val="Normal1"/>
        <w:numPr>
          <w:ilvl w:val="0"/>
          <w:numId w:val="6"/>
        </w:numPr>
        <w:spacing w:line="240" w:lineRule="auto"/>
      </w:pPr>
      <w:r>
        <w:rPr>
          <w:rFonts w:ascii="Arial" w:eastAsia="Arial" w:hAnsi="Arial" w:cs="Arial"/>
        </w:rPr>
        <w:t>poštom na adresu škole: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  <w:b/>
          <w:bCs/>
        </w:rPr>
        <w:t>Milislava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Demerca</w:t>
      </w:r>
      <w:proofErr w:type="spellEnd"/>
      <w:r>
        <w:rPr>
          <w:rFonts w:ascii="Arial" w:eastAsia="Arial" w:hAnsi="Arial" w:cs="Arial"/>
          <w:b/>
          <w:bCs/>
        </w:rPr>
        <w:t xml:space="preserve"> 1, 48260 Križevci</w:t>
      </w:r>
    </w:p>
    <w:p w14:paraId="0CDEE2BB" w14:textId="77777777" w:rsidR="00130E35" w:rsidRDefault="00F35C0D" w:rsidP="00E13500">
      <w:pPr>
        <w:pStyle w:val="Normal1"/>
        <w:numPr>
          <w:ilvl w:val="0"/>
          <w:numId w:val="6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osobno u tajništvo ili učeničku referadu</w:t>
      </w:r>
    </w:p>
    <w:p w14:paraId="5DACC4CC" w14:textId="77777777" w:rsidR="00130E35" w:rsidRDefault="00F35C0D" w:rsidP="00E13500">
      <w:pPr>
        <w:pStyle w:val="Normal1"/>
        <w:numPr>
          <w:ilvl w:val="0"/>
          <w:numId w:val="6"/>
        </w:num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elektroničkim putem na e-mail adrese:</w:t>
      </w:r>
    </w:p>
    <w:p w14:paraId="4806AE09" w14:textId="77777777" w:rsidR="00130E35" w:rsidRDefault="006E581F" w:rsidP="00E13500">
      <w:pPr>
        <w:pStyle w:val="Normal1"/>
        <w:numPr>
          <w:ilvl w:val="1"/>
          <w:numId w:val="6"/>
        </w:numPr>
        <w:spacing w:line="240" w:lineRule="auto"/>
        <w:rPr>
          <w:rFonts w:ascii="Arial" w:eastAsia="Arial" w:hAnsi="Arial" w:cs="Arial"/>
        </w:rPr>
      </w:pPr>
      <w:hyperlink r:id="rId6">
        <w:r w:rsidR="00F35C0D">
          <w:rPr>
            <w:rFonts w:ascii="Arial" w:eastAsia="Arial" w:hAnsi="Arial" w:cs="Arial"/>
            <w:color w:val="0563C1"/>
            <w:u w:val="single"/>
          </w:rPr>
          <w:t>anamarija.vinkovic@skole.hr</w:t>
        </w:r>
      </w:hyperlink>
    </w:p>
    <w:p w14:paraId="434F66A3" w14:textId="77777777" w:rsidR="00130E35" w:rsidRDefault="006E581F" w:rsidP="00E13500">
      <w:pPr>
        <w:pStyle w:val="Normal1"/>
        <w:numPr>
          <w:ilvl w:val="1"/>
          <w:numId w:val="6"/>
        </w:numPr>
        <w:spacing w:line="240" w:lineRule="auto"/>
        <w:rPr>
          <w:rFonts w:ascii="Arial" w:eastAsia="Arial" w:hAnsi="Arial" w:cs="Arial"/>
        </w:rPr>
      </w:pPr>
      <w:hyperlink r:id="rId7">
        <w:r w:rsidR="00F35C0D">
          <w:rPr>
            <w:rFonts w:ascii="Arial" w:eastAsia="Arial" w:hAnsi="Arial" w:cs="Arial"/>
            <w:color w:val="0563C1"/>
            <w:u w:val="single"/>
          </w:rPr>
          <w:t>zdravka88@gmail.com</w:t>
        </w:r>
      </w:hyperlink>
    </w:p>
    <w:p w14:paraId="58214D1C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10981978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VII.  OBJAVA REZULTATA</w:t>
      </w:r>
    </w:p>
    <w:p w14:paraId="3615D275" w14:textId="77777777" w:rsidR="00130E35" w:rsidRDefault="00F35C0D" w:rsidP="00E13500">
      <w:pPr>
        <w:pStyle w:val="Normal1"/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završetku natječaja, Povjerenstvo za izbor sudionika donijet će privremenu rang-listu sudionika i listu čekanja za sudjelovanje u mobilnosti u sklopu projekta.</w:t>
      </w:r>
    </w:p>
    <w:p w14:paraId="7E379F60" w14:textId="77777777" w:rsidR="00130E35" w:rsidRDefault="00F35C0D" w:rsidP="00E13500">
      <w:pPr>
        <w:pStyle w:val="Normal1"/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Konačna rang-lista sudionika bit će objavljena na </w:t>
      </w:r>
      <w:r>
        <w:rPr>
          <w:rFonts w:ascii="Arial" w:eastAsia="Arial" w:hAnsi="Arial" w:cs="Arial"/>
          <w:b/>
          <w:bCs/>
        </w:rPr>
        <w:t>mrežnim stranicama Škole</w:t>
      </w:r>
      <w:r>
        <w:rPr>
          <w:rFonts w:ascii="Arial" w:eastAsia="Arial" w:hAnsi="Arial" w:cs="Arial"/>
        </w:rPr>
        <w:t xml:space="preserve"> nakon isteka roka za prigovor. </w:t>
      </w:r>
    </w:p>
    <w:p w14:paraId="36EA3404" w14:textId="7E980E04" w:rsidR="00130E35" w:rsidRDefault="00F35C0D" w:rsidP="00E13500">
      <w:pPr>
        <w:pStyle w:val="Normal1"/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donesenu konačnu rang-listu nema</w:t>
      </w:r>
      <w:r w:rsidR="000C3B50">
        <w:rPr>
          <w:rFonts w:ascii="Arial" w:eastAsia="Arial" w:hAnsi="Arial" w:cs="Arial"/>
        </w:rPr>
        <w:t xml:space="preserve"> mogućnosti</w:t>
      </w:r>
      <w:r>
        <w:rPr>
          <w:rFonts w:ascii="Arial" w:eastAsia="Arial" w:hAnsi="Arial" w:cs="Arial"/>
        </w:rPr>
        <w:t xml:space="preserve"> prigovora.</w:t>
      </w:r>
    </w:p>
    <w:p w14:paraId="51DA46F5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3DE1061D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VIII. PRIGOVORI </w:t>
      </w:r>
    </w:p>
    <w:p w14:paraId="7CB44998" w14:textId="77777777" w:rsidR="00130E35" w:rsidRDefault="00F35C0D" w:rsidP="00E13500">
      <w:pPr>
        <w:pStyle w:val="Normal1"/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Kandidati mogu uložiti prigovor u elektroničkom obliku</w:t>
      </w:r>
      <w:r>
        <w:rPr>
          <w:rFonts w:ascii="Arial" w:eastAsia="Arial" w:hAnsi="Arial" w:cs="Arial"/>
          <w:b/>
          <w:bCs/>
        </w:rPr>
        <w:t xml:space="preserve"> u roku od 8 dana </w:t>
      </w:r>
      <w:r>
        <w:rPr>
          <w:rFonts w:ascii="Arial" w:eastAsia="Arial" w:hAnsi="Arial" w:cs="Arial"/>
        </w:rPr>
        <w:t>od objave privremene rang-liste na e-mail adresu:</w:t>
      </w:r>
    </w:p>
    <w:p w14:paraId="2B783BDD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📧 </w:t>
      </w:r>
      <w:hyperlink r:id="rId8">
        <w:r>
          <w:rPr>
            <w:rFonts w:ascii="Arial" w:eastAsia="Arial" w:hAnsi="Arial" w:cs="Arial"/>
            <w:b/>
            <w:bCs/>
            <w:color w:val="0563C1"/>
            <w:u w:val="single"/>
          </w:rPr>
          <w:t>ured@ss-gospodarska-kc.skole.hr</w:t>
        </w:r>
      </w:hyperlink>
    </w:p>
    <w:p w14:paraId="3E9D59A3" w14:textId="277B91A4" w:rsidR="00130E35" w:rsidRDefault="00F35C0D" w:rsidP="00E13500">
      <w:pPr>
        <w:pStyle w:val="Normal1"/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Povjerenstvo će razmotriti </w:t>
      </w:r>
      <w:r w:rsidR="00B879B4">
        <w:rPr>
          <w:rFonts w:ascii="Arial" w:eastAsia="Arial" w:hAnsi="Arial" w:cs="Arial"/>
        </w:rPr>
        <w:t>prigovore</w:t>
      </w:r>
      <w:r>
        <w:rPr>
          <w:rFonts w:ascii="Arial" w:eastAsia="Arial" w:hAnsi="Arial" w:cs="Arial"/>
        </w:rPr>
        <w:t xml:space="preserve"> u roku 48 sati </w:t>
      </w:r>
      <w:r w:rsidR="00B879B4">
        <w:rPr>
          <w:rFonts w:ascii="Arial" w:eastAsia="Arial" w:hAnsi="Arial" w:cs="Arial"/>
        </w:rPr>
        <w:t>te</w:t>
      </w:r>
      <w:r>
        <w:rPr>
          <w:rFonts w:ascii="Arial" w:eastAsia="Arial" w:hAnsi="Arial" w:cs="Arial"/>
        </w:rPr>
        <w:t xml:space="preserve"> donijeti konačnu rang-listu sudionika. </w:t>
      </w:r>
    </w:p>
    <w:p w14:paraId="35849F94" w14:textId="77777777" w:rsidR="00130E35" w:rsidRDefault="00130E35" w:rsidP="00E13500">
      <w:pPr>
        <w:pStyle w:val="Normal1"/>
        <w:spacing w:line="240" w:lineRule="auto"/>
        <w:rPr>
          <w:rFonts w:ascii="Arial" w:eastAsia="Arial" w:hAnsi="Arial" w:cs="Arial"/>
        </w:rPr>
      </w:pPr>
    </w:p>
    <w:p w14:paraId="3BEAB0AE" w14:textId="77777777" w:rsidR="00130E35" w:rsidRDefault="00F35C0D" w:rsidP="00E13500">
      <w:pPr>
        <w:pStyle w:val="Normal1"/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IX. OBJAVA NATJEČAJA</w:t>
      </w:r>
    </w:p>
    <w:p w14:paraId="3588DABA" w14:textId="634F5F1E" w:rsidR="00130E35" w:rsidRDefault="00F35C0D" w:rsidP="00E13500">
      <w:pPr>
        <w:pStyle w:val="Normal1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Natječaj će biti objavljen</w:t>
      </w:r>
      <w:r w:rsidR="00B879B4">
        <w:rPr>
          <w:rFonts w:ascii="Arial" w:eastAsia="Arial" w:hAnsi="Arial" w:cs="Arial"/>
        </w:rPr>
        <w:t xml:space="preserve"> dana 22.12.2025. godine</w:t>
      </w:r>
      <w:r>
        <w:rPr>
          <w:rFonts w:ascii="Arial" w:eastAsia="Arial" w:hAnsi="Arial" w:cs="Arial"/>
        </w:rPr>
        <w:t>:</w:t>
      </w:r>
    </w:p>
    <w:p w14:paraId="5E3BF167" w14:textId="77777777" w:rsidR="00130E35" w:rsidRDefault="00F35C0D" w:rsidP="00E13500">
      <w:pPr>
        <w:pStyle w:val="Normal1"/>
        <w:numPr>
          <w:ilvl w:val="0"/>
          <w:numId w:val="7"/>
        </w:numPr>
        <w:spacing w:line="240" w:lineRule="auto"/>
      </w:pPr>
      <w:r>
        <w:rPr>
          <w:rFonts w:ascii="Arial" w:eastAsia="Arial" w:hAnsi="Arial" w:cs="Arial"/>
        </w:rPr>
        <w:t xml:space="preserve">na </w:t>
      </w:r>
      <w:r>
        <w:rPr>
          <w:rFonts w:ascii="Arial" w:eastAsia="Arial" w:hAnsi="Arial" w:cs="Arial"/>
          <w:b/>
          <w:bCs/>
        </w:rPr>
        <w:t>oglasnoj ploči Škole</w:t>
      </w:r>
    </w:p>
    <w:p w14:paraId="3CA8E279" w14:textId="52C53A33" w:rsidR="00130E35" w:rsidRPr="00B879B4" w:rsidRDefault="00F35C0D" w:rsidP="00E13500">
      <w:pPr>
        <w:pStyle w:val="Normal1"/>
        <w:numPr>
          <w:ilvl w:val="0"/>
          <w:numId w:val="7"/>
        </w:numPr>
        <w:spacing w:line="240" w:lineRule="auto"/>
      </w:pPr>
      <w:r>
        <w:rPr>
          <w:rFonts w:ascii="Arial" w:eastAsia="Arial" w:hAnsi="Arial" w:cs="Arial"/>
        </w:rPr>
        <w:t xml:space="preserve">na </w:t>
      </w:r>
      <w:r>
        <w:rPr>
          <w:rFonts w:ascii="Arial" w:eastAsia="Arial" w:hAnsi="Arial" w:cs="Arial"/>
          <w:b/>
          <w:bCs/>
        </w:rPr>
        <w:t>službenoj mrežnoj stranici Škole</w:t>
      </w:r>
      <w:r>
        <w:rPr>
          <w:rFonts w:ascii="Arial" w:eastAsia="Arial" w:hAnsi="Arial" w:cs="Arial"/>
        </w:rPr>
        <w:br/>
      </w:r>
      <w:hyperlink r:id="rId9">
        <w:r>
          <w:rPr>
            <w:rFonts w:ascii="Arial" w:eastAsia="Arial" w:hAnsi="Arial" w:cs="Arial"/>
            <w:color w:val="0563C1"/>
            <w:u w:val="single"/>
          </w:rPr>
          <w:t>http://www.ss-gospodarska-kc.skole.hr</w:t>
        </w:r>
      </w:hyperlink>
    </w:p>
    <w:p w14:paraId="7356A724" w14:textId="77777777" w:rsidR="00B879B4" w:rsidRDefault="00B879B4" w:rsidP="00E13500">
      <w:pPr>
        <w:pStyle w:val="Normal1"/>
        <w:spacing w:line="240" w:lineRule="auto"/>
        <w:ind w:left="720"/>
      </w:pPr>
    </w:p>
    <w:p w14:paraId="3604FE92" w14:textId="3E295596" w:rsidR="00130E35" w:rsidRDefault="00B879B4" w:rsidP="00E13500">
      <w:pPr>
        <w:pStyle w:val="Normal1"/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Povjerenstvo za odabir učenika</w:t>
      </w:r>
    </w:p>
    <w:sectPr w:rsidR="00130E35" w:rsidSect="00130E3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660B88F-A88B-44D0-9BE1-D257012A6C1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12105F4-F6A2-437F-B142-E5BA542ED443}"/>
    <w:embedItalic r:id="rId3" w:fontKey="{AD7D032D-41AB-4ACE-AD9F-C0A56405FE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5038140-D181-43B2-A8E2-C09B74418A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93B3A"/>
    <w:multiLevelType w:val="multilevel"/>
    <w:tmpl w:val="B65A27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C3C22F3"/>
    <w:multiLevelType w:val="multilevel"/>
    <w:tmpl w:val="EE9A1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F3F4910"/>
    <w:multiLevelType w:val="multilevel"/>
    <w:tmpl w:val="4510F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CE774C6"/>
    <w:multiLevelType w:val="multilevel"/>
    <w:tmpl w:val="1E646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D3168C0"/>
    <w:multiLevelType w:val="multilevel"/>
    <w:tmpl w:val="A8206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FA26338"/>
    <w:multiLevelType w:val="multilevel"/>
    <w:tmpl w:val="414690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19F2112"/>
    <w:multiLevelType w:val="multilevel"/>
    <w:tmpl w:val="BA5A86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49328577">
    <w:abstractNumId w:val="0"/>
  </w:num>
  <w:num w:numId="2" w16cid:durableId="803155926">
    <w:abstractNumId w:val="4"/>
  </w:num>
  <w:num w:numId="3" w16cid:durableId="1429306304">
    <w:abstractNumId w:val="6"/>
  </w:num>
  <w:num w:numId="4" w16cid:durableId="699165357">
    <w:abstractNumId w:val="2"/>
  </w:num>
  <w:num w:numId="5" w16cid:durableId="1134448083">
    <w:abstractNumId w:val="5"/>
  </w:num>
  <w:num w:numId="6" w16cid:durableId="725954943">
    <w:abstractNumId w:val="3"/>
  </w:num>
  <w:num w:numId="7" w16cid:durableId="815530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0E35"/>
    <w:rsid w:val="000C3B50"/>
    <w:rsid w:val="00121425"/>
    <w:rsid w:val="00130E35"/>
    <w:rsid w:val="00331B03"/>
    <w:rsid w:val="00B879B4"/>
    <w:rsid w:val="00C40335"/>
    <w:rsid w:val="00CF690C"/>
    <w:rsid w:val="00E13500"/>
    <w:rsid w:val="00F3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A0BF1"/>
  <w15:docId w15:val="{4C2B5AFB-87DD-4A3E-A10F-1B0D2EF1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1"/>
    <w:next w:val="Normal1"/>
    <w:rsid w:val="00130E35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slov2">
    <w:name w:val="heading 2"/>
    <w:basedOn w:val="Normal1"/>
    <w:next w:val="Normal1"/>
    <w:rsid w:val="00130E35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slov3">
    <w:name w:val="heading 3"/>
    <w:basedOn w:val="Normal1"/>
    <w:next w:val="Normal1"/>
    <w:rsid w:val="00130E35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slov4">
    <w:name w:val="heading 4"/>
    <w:basedOn w:val="Normal1"/>
    <w:next w:val="Normal1"/>
    <w:rsid w:val="00130E35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slov5">
    <w:name w:val="heading 5"/>
    <w:basedOn w:val="Normal1"/>
    <w:next w:val="Normal1"/>
    <w:rsid w:val="00130E35"/>
    <w:pPr>
      <w:keepNext/>
      <w:keepLines/>
      <w:spacing w:before="80" w:after="40"/>
      <w:outlineLvl w:val="4"/>
    </w:pPr>
    <w:rPr>
      <w:color w:val="2F5496"/>
    </w:rPr>
  </w:style>
  <w:style w:type="paragraph" w:styleId="Naslov6">
    <w:name w:val="heading 6"/>
    <w:basedOn w:val="Normal1"/>
    <w:next w:val="Normal1"/>
    <w:rsid w:val="00130E35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ormal1"/>
    <w:next w:val="Normal1"/>
    <w:link w:val="Naslov7Char"/>
    <w:uiPriority w:val="9"/>
    <w:semiHidden/>
    <w:unhideWhenUsed/>
    <w:qFormat/>
    <w:rsid w:val="00002A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1"/>
    <w:next w:val="Normal1"/>
    <w:link w:val="Naslov8Char"/>
    <w:uiPriority w:val="9"/>
    <w:semiHidden/>
    <w:unhideWhenUsed/>
    <w:qFormat/>
    <w:rsid w:val="00002A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1"/>
    <w:next w:val="Normal1"/>
    <w:link w:val="Naslov9Char"/>
    <w:uiPriority w:val="9"/>
    <w:semiHidden/>
    <w:unhideWhenUsed/>
    <w:qFormat/>
    <w:rsid w:val="00002A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rsid w:val="00130E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130E35"/>
  </w:style>
  <w:style w:type="paragraph" w:styleId="Naslov">
    <w:name w:val="Title"/>
    <w:basedOn w:val="Normal1"/>
    <w:next w:val="Normal1"/>
    <w:rsid w:val="00130E35"/>
    <w:pPr>
      <w:spacing w:after="80" w:line="240" w:lineRule="auto"/>
    </w:pPr>
    <w:rPr>
      <w:sz w:val="56"/>
      <w:szCs w:val="56"/>
    </w:rPr>
  </w:style>
  <w:style w:type="character" w:customStyle="1" w:styleId="Naslov1Char">
    <w:name w:val="Naslov 1 Char"/>
    <w:basedOn w:val="Zadanifontodlomka"/>
    <w:uiPriority w:val="9"/>
    <w:rsid w:val="00002A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uiPriority w:val="9"/>
    <w:semiHidden/>
    <w:rsid w:val="00002A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uiPriority w:val="9"/>
    <w:semiHidden/>
    <w:rsid w:val="00002A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uiPriority w:val="9"/>
    <w:semiHidden/>
    <w:rsid w:val="00002A6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uiPriority w:val="9"/>
    <w:semiHidden/>
    <w:rsid w:val="00002A62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uiPriority w:val="9"/>
    <w:semiHidden/>
    <w:rsid w:val="00002A6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02A6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02A6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02A62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uiPriority w:val="10"/>
    <w:rsid w:val="00002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uiPriority w:val="11"/>
    <w:rsid w:val="00002A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1"/>
    <w:next w:val="Normal1"/>
    <w:link w:val="CitatChar"/>
    <w:uiPriority w:val="29"/>
    <w:qFormat/>
    <w:rsid w:val="00002A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02A62"/>
    <w:rPr>
      <w:i/>
      <w:iCs/>
      <w:color w:val="404040" w:themeColor="text1" w:themeTint="BF"/>
    </w:rPr>
  </w:style>
  <w:style w:type="paragraph" w:styleId="Odlomakpopisa">
    <w:name w:val="List Paragraph"/>
    <w:basedOn w:val="Normal1"/>
    <w:uiPriority w:val="34"/>
    <w:qFormat/>
    <w:rsid w:val="00002A6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02A62"/>
    <w:rPr>
      <w:i/>
      <w:iCs/>
      <w:color w:val="2F5496" w:themeColor="accent1" w:themeShade="BF"/>
    </w:rPr>
  </w:style>
  <w:style w:type="paragraph" w:styleId="Naglaencitat">
    <w:name w:val="Intense Quote"/>
    <w:basedOn w:val="Normal1"/>
    <w:next w:val="Normal1"/>
    <w:link w:val="NaglaencitatChar"/>
    <w:uiPriority w:val="30"/>
    <w:qFormat/>
    <w:rsid w:val="00002A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02A62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02A62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002A62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02A62"/>
    <w:rPr>
      <w:color w:val="605E5C"/>
      <w:shd w:val="clear" w:color="auto" w:fill="E1DFDD"/>
    </w:rPr>
  </w:style>
  <w:style w:type="paragraph" w:styleId="Podnaslov">
    <w:name w:val="Subtitle"/>
    <w:basedOn w:val="Normal1"/>
    <w:next w:val="Normal1"/>
    <w:rsid w:val="00130E35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ss-gospodarska-kc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zdravka88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namarija.vinkovic@skole.hr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s-gospodarska-kc.skole.h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a+xeiBBPxXFyqO6Wb1euyoPIjQ==">CgMxLjA4AHIhMXFsZXp6b0xkdFBNZUF0ZUNPYmQtdC1aT3hEMTVEVS1n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Zdravka</dc:creator>
  <cp:lastModifiedBy>Windows korisnik</cp:lastModifiedBy>
  <cp:revision>2</cp:revision>
  <cp:lastPrinted>2025-12-22T08:58:00Z</cp:lastPrinted>
  <dcterms:created xsi:type="dcterms:W3CDTF">2025-12-22T08:08:00Z</dcterms:created>
  <dcterms:modified xsi:type="dcterms:W3CDTF">2025-12-22T08:08:00Z</dcterms:modified>
</cp:coreProperties>
</file>